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3FE0FA" w14:textId="73B0ED7C" w:rsidR="003C2773" w:rsidRPr="00E93AA0" w:rsidRDefault="003C2773" w:rsidP="00BA6BD9">
      <w:pPr>
        <w:spacing w:line="300" w:lineRule="exact"/>
        <w:ind w:left="-142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E93AA0">
        <w:rPr>
          <w:b/>
          <w:bCs/>
          <w:sz w:val="28"/>
          <w:szCs w:val="28"/>
        </w:rPr>
        <w:t xml:space="preserve">Relazione </w:t>
      </w:r>
      <w:r w:rsidR="00BA6BD9" w:rsidRPr="00E93AA0">
        <w:rPr>
          <w:b/>
          <w:bCs/>
          <w:sz w:val="28"/>
          <w:szCs w:val="28"/>
        </w:rPr>
        <w:t>Esperto</w:t>
      </w:r>
      <w:r w:rsidRPr="00E93AA0">
        <w:rPr>
          <w:b/>
          <w:bCs/>
          <w:sz w:val="28"/>
          <w:szCs w:val="28"/>
        </w:rPr>
        <w:t xml:space="preserve"> Indipendente</w:t>
      </w:r>
    </w:p>
    <w:p w14:paraId="6B2C5A9E" w14:textId="77777777" w:rsidR="00BA6BD9" w:rsidRDefault="00BA6BD9" w:rsidP="00BA6BD9">
      <w:pPr>
        <w:spacing w:line="300" w:lineRule="exact"/>
        <w:ind w:left="-142"/>
        <w:jc w:val="both"/>
      </w:pPr>
    </w:p>
    <w:p w14:paraId="7D2DF1F2" w14:textId="77777777" w:rsidR="00FF4B51" w:rsidRDefault="00FF4B51" w:rsidP="00BA6BD9">
      <w:pPr>
        <w:spacing w:line="300" w:lineRule="exact"/>
        <w:ind w:left="-142"/>
        <w:jc w:val="both"/>
      </w:pPr>
    </w:p>
    <w:p w14:paraId="64A69BAD" w14:textId="65939E4A" w:rsidR="003C2773" w:rsidRDefault="003C2773" w:rsidP="00880561">
      <w:pPr>
        <w:spacing w:line="280" w:lineRule="exact"/>
        <w:ind w:left="-142"/>
        <w:jc w:val="both"/>
      </w:pPr>
      <w:r>
        <w:t xml:space="preserve">MISSIONE: Missione 6 Salute </w:t>
      </w:r>
    </w:p>
    <w:p w14:paraId="66AF3947" w14:textId="77777777" w:rsidR="003C2773" w:rsidRDefault="003C2773" w:rsidP="00880561">
      <w:pPr>
        <w:spacing w:line="280" w:lineRule="exact"/>
        <w:ind w:left="-142"/>
        <w:jc w:val="both"/>
      </w:pPr>
      <w:r>
        <w:t xml:space="preserve">COMPONENTE: M6C1 - Reti di prossimità, strutture e telemedicina per l’assistenza sanitaria territoriale </w:t>
      </w:r>
    </w:p>
    <w:p w14:paraId="6B35352D" w14:textId="77777777" w:rsidR="003C2773" w:rsidRDefault="003C2773" w:rsidP="00880561">
      <w:pPr>
        <w:spacing w:line="280" w:lineRule="exact"/>
        <w:ind w:left="-142"/>
        <w:jc w:val="both"/>
      </w:pPr>
      <w:r>
        <w:t xml:space="preserve">INVESTIMENTO: M6C1 I1.1 – Case della Comunità e presa in carico della persona </w:t>
      </w:r>
    </w:p>
    <w:p w14:paraId="7345FE20" w14:textId="77777777" w:rsidR="003C2773" w:rsidRDefault="003C2773" w:rsidP="00880561">
      <w:pPr>
        <w:spacing w:line="280" w:lineRule="exact"/>
        <w:ind w:left="-142"/>
        <w:jc w:val="both"/>
      </w:pPr>
      <w:r>
        <w:t xml:space="preserve">TARGET: M6C1-3 </w:t>
      </w:r>
    </w:p>
    <w:p w14:paraId="5F32F85A" w14:textId="77777777" w:rsidR="003C2773" w:rsidRDefault="003C2773" w:rsidP="00880561">
      <w:pPr>
        <w:spacing w:line="280" w:lineRule="exact"/>
        <w:ind w:left="-142"/>
        <w:jc w:val="both"/>
      </w:pPr>
      <w:r>
        <w:t xml:space="preserve">CODICE MISURA: M6C1 I1.1 </w:t>
      </w:r>
    </w:p>
    <w:p w14:paraId="416E6FBC" w14:textId="77777777" w:rsidR="003C2773" w:rsidRDefault="003C2773" w:rsidP="00880561">
      <w:pPr>
        <w:spacing w:line="280" w:lineRule="exact"/>
        <w:ind w:left="-142"/>
        <w:jc w:val="both"/>
      </w:pPr>
      <w:r>
        <w:t xml:space="preserve">CODICE PRATT (REGIS): 1000000097 </w:t>
      </w:r>
    </w:p>
    <w:p w14:paraId="44C14D5F" w14:textId="77777777" w:rsidR="003C2773" w:rsidRPr="003964E5" w:rsidRDefault="003C2773" w:rsidP="00880561">
      <w:pPr>
        <w:spacing w:line="280" w:lineRule="exact"/>
        <w:ind w:left="-142"/>
        <w:jc w:val="both"/>
        <w:rPr>
          <w:bCs/>
        </w:rPr>
      </w:pPr>
      <w:r w:rsidRPr="003964E5">
        <w:rPr>
          <w:bCs/>
        </w:rPr>
        <w:t xml:space="preserve">Denominazione Casa della Comunità e indirizzo: ______________________________________________ </w:t>
      </w:r>
    </w:p>
    <w:p w14:paraId="2DA6F816" w14:textId="766357F8" w:rsidR="000E0453" w:rsidRPr="00E93AA0" w:rsidRDefault="003C2773" w:rsidP="00E93AA0">
      <w:pPr>
        <w:spacing w:line="280" w:lineRule="exact"/>
        <w:ind w:left="-142"/>
        <w:jc w:val="both"/>
        <w:rPr>
          <w:bCs/>
        </w:rPr>
      </w:pPr>
      <w:r w:rsidRPr="003964E5">
        <w:rPr>
          <w:bCs/>
        </w:rPr>
        <w:t xml:space="preserve">CUP: _____________________________________________ </w:t>
      </w:r>
    </w:p>
    <w:p w14:paraId="58F1CED5" w14:textId="0CBE15D6" w:rsidR="000E0453" w:rsidRPr="003964E5" w:rsidRDefault="00002922" w:rsidP="000E0453">
      <w:pPr>
        <w:spacing w:line="280" w:lineRule="exact"/>
        <w:ind w:left="-142"/>
        <w:jc w:val="both"/>
        <w:rPr>
          <w:bCs/>
        </w:rPr>
      </w:pPr>
      <w:r w:rsidRPr="00002922">
        <w:rPr>
          <w:rFonts w:eastAsiaTheme="minorHAnsi"/>
          <w:bCs/>
          <w:color w:val="000000"/>
        </w:rPr>
        <w:t>TAG DICHIARATO DAL SOGGETTO ATTUATORE/DELEGATO</w:t>
      </w:r>
      <w:r w:rsidR="00C903DB" w:rsidRPr="00E93AA0">
        <w:rPr>
          <w:rFonts w:eastAsiaTheme="minorHAnsi"/>
          <w:bCs/>
          <w:color w:val="000000"/>
        </w:rPr>
        <w:t xml:space="preserve"> </w:t>
      </w:r>
      <w:r w:rsidR="000E0453" w:rsidRPr="003964E5">
        <w:rPr>
          <w:rFonts w:eastAsiaTheme="minorHAnsi"/>
          <w:bCs/>
          <w:i/>
          <w:iCs/>
          <w:color w:val="000000"/>
        </w:rPr>
        <w:t>(indicare se Nuova costruzione - TAG 025 TER oppure Ristrutturazione/ riqualificazione energetica degli edifici - TAG 026 oppure Non applicabile</w:t>
      </w:r>
      <w:r w:rsidR="00785D6B" w:rsidRPr="003964E5">
        <w:rPr>
          <w:rStyle w:val="Rimandonotaapidipagina"/>
          <w:bCs/>
          <w:i/>
          <w:iCs/>
        </w:rPr>
        <w:footnoteReference w:id="1"/>
      </w:r>
      <w:r w:rsidR="000E0453" w:rsidRPr="003964E5">
        <w:rPr>
          <w:rFonts w:eastAsiaTheme="minorHAnsi"/>
          <w:bCs/>
          <w:i/>
          <w:iCs/>
          <w:color w:val="000000"/>
        </w:rPr>
        <w:t xml:space="preserve">): </w:t>
      </w:r>
      <w:r w:rsidR="000E0453" w:rsidRPr="003964E5">
        <w:rPr>
          <w:rFonts w:eastAsiaTheme="minorHAnsi"/>
          <w:bCs/>
          <w:color w:val="000000"/>
        </w:rPr>
        <w:t>________________________</w:t>
      </w:r>
    </w:p>
    <w:p w14:paraId="7A471456" w14:textId="77777777" w:rsidR="003C2773" w:rsidRPr="003964E5" w:rsidRDefault="003C2773" w:rsidP="00880561">
      <w:pPr>
        <w:spacing w:line="280" w:lineRule="exact"/>
        <w:ind w:left="-142"/>
        <w:jc w:val="both"/>
        <w:rPr>
          <w:bCs/>
        </w:rPr>
      </w:pPr>
      <w:r w:rsidRPr="003964E5">
        <w:rPr>
          <w:bCs/>
        </w:rPr>
        <w:t xml:space="preserve">Tipologia di Casa della Comunità (indicare se Hub o Spoke) ________________ </w:t>
      </w:r>
    </w:p>
    <w:p w14:paraId="13E42619" w14:textId="77777777" w:rsidR="003C2773" w:rsidRPr="003964E5" w:rsidRDefault="003C2773" w:rsidP="00880561">
      <w:pPr>
        <w:spacing w:line="280" w:lineRule="exact"/>
        <w:ind w:left="-142"/>
        <w:jc w:val="both"/>
        <w:rPr>
          <w:bCs/>
        </w:rPr>
      </w:pPr>
      <w:r w:rsidRPr="003964E5">
        <w:rPr>
          <w:bCs/>
        </w:rPr>
        <w:t xml:space="preserve">FINANZIAMENTO RRF__________________ </w:t>
      </w:r>
    </w:p>
    <w:p w14:paraId="558B999F" w14:textId="5C3C8CD1" w:rsidR="005D163D" w:rsidRDefault="00002922" w:rsidP="00880561">
      <w:pPr>
        <w:spacing w:line="280" w:lineRule="exact"/>
        <w:ind w:left="-142"/>
        <w:jc w:val="both"/>
      </w:pPr>
      <w:r w:rsidRPr="003964E5">
        <w:rPr>
          <w:bCs/>
        </w:rPr>
        <w:t>SOGGETTO ATTUATORE</w:t>
      </w:r>
      <w:r w:rsidRPr="004128FA">
        <w:t xml:space="preserve"> (REGIONE/PA)</w:t>
      </w:r>
      <w:r w:rsidR="005D163D">
        <w:t>______________</w:t>
      </w:r>
      <w:r w:rsidR="00096901">
        <w:t>_________</w:t>
      </w:r>
    </w:p>
    <w:p w14:paraId="67011F62" w14:textId="7358640B" w:rsidR="00FF4B51" w:rsidRDefault="00096901" w:rsidP="00E93AA0">
      <w:pPr>
        <w:spacing w:line="280" w:lineRule="exact"/>
        <w:ind w:left="-142"/>
      </w:pPr>
      <w:r w:rsidRPr="00EB1BAD">
        <w:t>SOGGETTO ATTUATORE ESTERNO/ DELEGATO</w:t>
      </w:r>
      <w:r w:rsidR="003964E5" w:rsidRPr="00EB1BAD">
        <w:t xml:space="preserve"> </w:t>
      </w:r>
      <w:r w:rsidR="003964E5" w:rsidRPr="00E93AA0">
        <w:rPr>
          <w:i/>
          <w:iCs/>
        </w:rPr>
        <w:t>(Azienda</w:t>
      </w:r>
      <w:r>
        <w:rPr>
          <w:i/>
          <w:iCs/>
        </w:rPr>
        <w:t xml:space="preserve"> </w:t>
      </w:r>
      <w:proofErr w:type="gramStart"/>
      <w:r w:rsidR="003964E5" w:rsidRPr="00E93AA0">
        <w:rPr>
          <w:i/>
          <w:iCs/>
        </w:rPr>
        <w:t>sanitaria)</w:t>
      </w:r>
      <w:r>
        <w:rPr>
          <w:i/>
          <w:iCs/>
        </w:rPr>
        <w:t>_</w:t>
      </w:r>
      <w:proofErr w:type="gramEnd"/>
      <w:r>
        <w:rPr>
          <w:i/>
          <w:iCs/>
        </w:rPr>
        <w:t>_________________________</w:t>
      </w:r>
      <w:r>
        <w:t>_</w:t>
      </w:r>
    </w:p>
    <w:p w14:paraId="4ECF007D" w14:textId="77777777" w:rsidR="00FF4B51" w:rsidRDefault="00FF4B51" w:rsidP="00880561">
      <w:pPr>
        <w:spacing w:line="280" w:lineRule="exact"/>
        <w:ind w:left="-142"/>
        <w:jc w:val="both"/>
      </w:pPr>
    </w:p>
    <w:p w14:paraId="0AF947C3" w14:textId="2102E7C5" w:rsidR="003C2773" w:rsidRDefault="003C2773" w:rsidP="00880561">
      <w:pPr>
        <w:spacing w:line="280" w:lineRule="exact"/>
        <w:ind w:left="-142"/>
        <w:jc w:val="both"/>
      </w:pPr>
      <w:r>
        <w:t>Il/la sottoscritto/a, (Nome) ___________________ (Cognome) ___________________, nato a</w:t>
      </w:r>
      <w:r w:rsidR="004061C7">
        <w:t xml:space="preserve"> </w:t>
      </w:r>
      <w:r>
        <w:t xml:space="preserve">______________________________, </w:t>
      </w:r>
      <w:r w:rsidR="004061C7">
        <w:t xml:space="preserve"> </w:t>
      </w:r>
      <w:r>
        <w:t xml:space="preserve">il __________________, C.F.________________________________, in qualità di </w:t>
      </w:r>
      <w:r w:rsidR="00096901">
        <w:t xml:space="preserve">Esperto indipendente </w:t>
      </w:r>
      <w:r>
        <w:t xml:space="preserve">nominato con _________________(atto di nomina), in relazione al Progetto identificato in premessa, ai sensi degli artt. 46 e 47 del DPR n. 445/2000 e quindi consapevole delle responsabilità di ordine amministrativo, civile e penale in caso di dichiarazioni mendaci, ex art. 76 del DPR medesimo, </w:t>
      </w:r>
    </w:p>
    <w:p w14:paraId="5593134E" w14:textId="77777777" w:rsidR="004061C7" w:rsidRDefault="004061C7" w:rsidP="00880561">
      <w:pPr>
        <w:spacing w:line="280" w:lineRule="exact"/>
        <w:ind w:left="-142"/>
        <w:jc w:val="both"/>
      </w:pPr>
    </w:p>
    <w:p w14:paraId="1842AC74" w14:textId="6A9E080E" w:rsidR="003C2773" w:rsidRDefault="003C2773" w:rsidP="00880561">
      <w:pPr>
        <w:spacing w:line="280" w:lineRule="exact"/>
        <w:ind w:left="-142"/>
        <w:jc w:val="center"/>
      </w:pPr>
      <w:r>
        <w:t>DICHIARA CHE</w:t>
      </w:r>
      <w:r w:rsidR="00AB4C8F">
        <w:t>:</w:t>
      </w:r>
    </w:p>
    <w:p w14:paraId="3327DC5E" w14:textId="77777777" w:rsidR="004061C7" w:rsidRDefault="004061C7" w:rsidP="00880561">
      <w:pPr>
        <w:spacing w:line="280" w:lineRule="exact"/>
        <w:ind w:left="-142"/>
        <w:jc w:val="both"/>
      </w:pPr>
    </w:p>
    <w:p w14:paraId="731E37C1" w14:textId="59ACF27C" w:rsidR="00F52E1B" w:rsidRDefault="000E0453" w:rsidP="00F52E1B">
      <w:pPr>
        <w:pStyle w:val="Default"/>
        <w:widowControl w:val="0"/>
        <w:numPr>
          <w:ilvl w:val="0"/>
          <w:numId w:val="20"/>
        </w:numPr>
        <w:autoSpaceDE w:val="0"/>
        <w:autoSpaceDN w:val="0"/>
        <w:spacing w:line="280" w:lineRule="exact"/>
        <w:ind w:left="714" w:hanging="357"/>
        <w:jc w:val="both"/>
        <w:rPr>
          <w:rFonts w:cs="Times New Roman"/>
          <w:sz w:val="22"/>
          <w:szCs w:val="22"/>
        </w:rPr>
      </w:pPr>
      <w:r w:rsidRPr="00E93AA0">
        <w:rPr>
          <w:rFonts w:cs="Times New Roman"/>
          <w:bCs/>
          <w:sz w:val="22"/>
          <w:szCs w:val="22"/>
        </w:rPr>
        <w:t>La</w:t>
      </w:r>
      <w:r w:rsidR="009B677B" w:rsidRPr="00E93AA0">
        <w:rPr>
          <w:rFonts w:cs="Times New Roman"/>
          <w:bCs/>
          <w:sz w:val="22"/>
          <w:szCs w:val="22"/>
        </w:rPr>
        <w:t xml:space="preserve"> Casa della Comunità</w:t>
      </w:r>
      <w:r w:rsidR="001611E2" w:rsidRPr="00E93AA0">
        <w:rPr>
          <w:rFonts w:cs="Times New Roman"/>
          <w:bCs/>
          <w:sz w:val="22"/>
          <w:szCs w:val="22"/>
        </w:rPr>
        <w:t xml:space="preserve"> </w:t>
      </w:r>
      <w:r w:rsidRPr="00E93AA0">
        <w:rPr>
          <w:rFonts w:cs="Times New Roman"/>
          <w:bCs/>
          <w:sz w:val="22"/>
          <w:szCs w:val="22"/>
        </w:rPr>
        <w:t xml:space="preserve">e i servizi </w:t>
      </w:r>
      <w:r w:rsidR="00785D6B" w:rsidRPr="00E93AA0">
        <w:rPr>
          <w:rFonts w:cs="Times New Roman"/>
          <w:bCs/>
          <w:sz w:val="22"/>
          <w:szCs w:val="22"/>
        </w:rPr>
        <w:t xml:space="preserve">ad essa </w:t>
      </w:r>
      <w:r w:rsidRPr="00E93AA0">
        <w:rPr>
          <w:rFonts w:cs="Times New Roman"/>
          <w:bCs/>
          <w:sz w:val="22"/>
          <w:szCs w:val="22"/>
        </w:rPr>
        <w:t xml:space="preserve">connessi </w:t>
      </w:r>
      <w:r w:rsidR="00785D6B" w:rsidRPr="00E93AA0">
        <w:rPr>
          <w:rFonts w:cs="Times New Roman"/>
          <w:bCs/>
          <w:sz w:val="22"/>
          <w:szCs w:val="22"/>
        </w:rPr>
        <w:t>sono</w:t>
      </w:r>
      <w:r w:rsidR="00F52E1B" w:rsidRPr="00E93AA0">
        <w:rPr>
          <w:rFonts w:cs="Times New Roman"/>
          <w:bCs/>
          <w:sz w:val="22"/>
          <w:szCs w:val="22"/>
        </w:rPr>
        <w:t xml:space="preserve"> attiv</w:t>
      </w:r>
      <w:r w:rsidR="00785D6B" w:rsidRPr="00B37944">
        <w:rPr>
          <w:rFonts w:cs="Times New Roman"/>
          <w:bCs/>
          <w:sz w:val="22"/>
          <w:szCs w:val="22"/>
        </w:rPr>
        <w:t>i</w:t>
      </w:r>
      <w:r w:rsidR="00785D6B" w:rsidRPr="00B37944">
        <w:rPr>
          <w:rFonts w:cs="Times New Roman"/>
          <w:b/>
          <w:bCs/>
          <w:sz w:val="22"/>
          <w:szCs w:val="22"/>
        </w:rPr>
        <w:t>,</w:t>
      </w:r>
      <w:r w:rsidR="001611E2" w:rsidRPr="000E0453">
        <w:rPr>
          <w:rFonts w:cs="Times New Roman"/>
          <w:b/>
          <w:bCs/>
          <w:sz w:val="22"/>
          <w:szCs w:val="22"/>
        </w:rPr>
        <w:t xml:space="preserve"> </w:t>
      </w:r>
      <w:r w:rsidR="00AB0F6D" w:rsidRPr="00F52E1B">
        <w:rPr>
          <w:rFonts w:cs="Times New Roman"/>
          <w:sz w:val="22"/>
          <w:szCs w:val="22"/>
        </w:rPr>
        <w:t>in conformità agli standard definiti dagli elementi obbligatori della Tabella 4 dell’Allegato 1, Sezione 5, del Decreto Ministeriale 23 maggio 2022, n. 77</w:t>
      </w:r>
      <w:r w:rsidRPr="00F52E1B">
        <w:rPr>
          <w:rFonts w:cs="Times New Roman"/>
          <w:sz w:val="22"/>
          <w:szCs w:val="22"/>
        </w:rPr>
        <w:t xml:space="preserve">; </w:t>
      </w:r>
      <w:r w:rsidR="00F52E1B">
        <w:rPr>
          <w:rFonts w:cs="Times New Roman"/>
          <w:sz w:val="22"/>
          <w:szCs w:val="22"/>
        </w:rPr>
        <w:t xml:space="preserve">si </w:t>
      </w:r>
      <w:r w:rsidR="00F52E1B" w:rsidRPr="00F52E1B">
        <w:rPr>
          <w:rFonts w:cs="Times New Roman"/>
          <w:sz w:val="22"/>
          <w:szCs w:val="22"/>
        </w:rPr>
        <w:t>riporta in allegato la check-list che attesta la conformità e i relativi allegati.</w:t>
      </w:r>
    </w:p>
    <w:p w14:paraId="598739D1" w14:textId="77777777" w:rsidR="00F52E1B" w:rsidRDefault="00F52E1B" w:rsidP="000E0453">
      <w:pPr>
        <w:pStyle w:val="Default"/>
        <w:widowControl w:val="0"/>
        <w:autoSpaceDE w:val="0"/>
        <w:autoSpaceDN w:val="0"/>
        <w:spacing w:line="280" w:lineRule="exact"/>
        <w:ind w:left="714"/>
        <w:jc w:val="both"/>
        <w:rPr>
          <w:rFonts w:cs="Times New Roman"/>
          <w:i/>
          <w:iCs/>
          <w:sz w:val="22"/>
          <w:szCs w:val="22"/>
        </w:rPr>
      </w:pPr>
    </w:p>
    <w:p w14:paraId="30E9A497" w14:textId="1A0C5EF5" w:rsidR="00F52E1B" w:rsidRDefault="00785D6B" w:rsidP="00F52E1B">
      <w:pPr>
        <w:pStyle w:val="Default"/>
        <w:widowControl w:val="0"/>
        <w:numPr>
          <w:ilvl w:val="0"/>
          <w:numId w:val="20"/>
        </w:numPr>
        <w:autoSpaceDE w:val="0"/>
        <w:autoSpaceDN w:val="0"/>
        <w:spacing w:line="280" w:lineRule="exact"/>
        <w:ind w:left="714" w:hanging="357"/>
        <w:jc w:val="both"/>
        <w:rPr>
          <w:rFonts w:cs="Times New Roman"/>
          <w:i/>
          <w:iCs/>
          <w:sz w:val="22"/>
          <w:szCs w:val="22"/>
        </w:rPr>
      </w:pPr>
      <w:r>
        <w:rPr>
          <w:rFonts w:cs="Times New Roman"/>
          <w:bCs/>
          <w:sz w:val="22"/>
          <w:szCs w:val="22"/>
        </w:rPr>
        <w:t>L</w:t>
      </w:r>
      <w:r w:rsidR="00F52E1B" w:rsidRPr="00E93AA0">
        <w:rPr>
          <w:rFonts w:cs="Times New Roman"/>
          <w:bCs/>
          <w:sz w:val="22"/>
          <w:szCs w:val="22"/>
        </w:rPr>
        <w:t xml:space="preserve">’intervento </w:t>
      </w:r>
      <w:proofErr w:type="gramStart"/>
      <w:r w:rsidR="00F52E1B" w:rsidRPr="00E93AA0">
        <w:rPr>
          <w:rFonts w:cs="Times New Roman"/>
          <w:bCs/>
          <w:sz w:val="22"/>
          <w:szCs w:val="22"/>
        </w:rPr>
        <w:t>contribuisce  agli</w:t>
      </w:r>
      <w:proofErr w:type="gramEnd"/>
      <w:r w:rsidR="00F52E1B" w:rsidRPr="00E93AA0">
        <w:rPr>
          <w:rFonts w:cs="Times New Roman"/>
          <w:bCs/>
          <w:sz w:val="22"/>
          <w:szCs w:val="22"/>
        </w:rPr>
        <w:t xml:space="preserve"> obiettivi climatici (tag clima)</w:t>
      </w:r>
      <w:r w:rsidR="00F52E1B" w:rsidRPr="00EB1BAD">
        <w:rPr>
          <w:rFonts w:cs="Times New Roman"/>
          <w:sz w:val="22"/>
          <w:szCs w:val="22"/>
        </w:rPr>
        <w:t xml:space="preserve"> </w:t>
      </w:r>
      <w:r w:rsidR="00F52E1B" w:rsidRPr="007B4EA1">
        <w:rPr>
          <w:rFonts w:cs="Times New Roman"/>
          <w:sz w:val="22"/>
          <w:szCs w:val="22"/>
        </w:rPr>
        <w:t xml:space="preserve">sulla base della metodologia di controllo del clima </w:t>
      </w:r>
      <w:r w:rsidR="000E2C40">
        <w:rPr>
          <w:rFonts w:cs="Times New Roman"/>
          <w:sz w:val="22"/>
          <w:szCs w:val="22"/>
        </w:rPr>
        <w:t xml:space="preserve">prevista dalle LG, in conformità con </w:t>
      </w:r>
      <w:r w:rsidR="00F52E1B" w:rsidRPr="007B4EA1">
        <w:rPr>
          <w:rFonts w:cs="Times New Roman"/>
          <w:sz w:val="22"/>
          <w:szCs w:val="22"/>
        </w:rPr>
        <w:t>l’Allegato VI del regolamento (UE) 2021/241</w:t>
      </w:r>
      <w:r w:rsidR="000E2C40">
        <w:rPr>
          <w:rFonts w:cs="Times New Roman"/>
          <w:sz w:val="22"/>
          <w:szCs w:val="22"/>
        </w:rPr>
        <w:t xml:space="preserve"> (</w:t>
      </w:r>
      <w:r w:rsidR="000E2C40" w:rsidRPr="00E93AA0">
        <w:rPr>
          <w:rFonts w:cs="Times New Roman"/>
          <w:i/>
          <w:sz w:val="22"/>
          <w:szCs w:val="22"/>
        </w:rPr>
        <w:t>barrare la casistica</w:t>
      </w:r>
      <w:r w:rsidR="000E2C40">
        <w:rPr>
          <w:rFonts w:cs="Times New Roman"/>
          <w:sz w:val="22"/>
          <w:szCs w:val="22"/>
        </w:rPr>
        <w:t>)</w:t>
      </w:r>
      <w:r w:rsidR="00F52E1B" w:rsidRPr="00E93AA0">
        <w:rPr>
          <w:rFonts w:cs="Times New Roman"/>
          <w:iCs/>
          <w:sz w:val="22"/>
          <w:szCs w:val="22"/>
        </w:rPr>
        <w:t>:</w:t>
      </w:r>
    </w:p>
    <w:p w14:paraId="2943E559" w14:textId="5D263B4B" w:rsidR="00F52E1B" w:rsidRDefault="00F52E1B" w:rsidP="00F52E1B">
      <w:pPr>
        <w:pStyle w:val="Default"/>
        <w:widowControl w:val="0"/>
        <w:numPr>
          <w:ilvl w:val="1"/>
          <w:numId w:val="20"/>
        </w:numPr>
        <w:autoSpaceDE w:val="0"/>
        <w:autoSpaceDN w:val="0"/>
        <w:spacing w:line="280" w:lineRule="exact"/>
        <w:jc w:val="both"/>
        <w:rPr>
          <w:rFonts w:cs="Times New Roman"/>
          <w:i/>
          <w:iCs/>
          <w:sz w:val="22"/>
          <w:szCs w:val="22"/>
        </w:rPr>
      </w:pPr>
      <w:r w:rsidRPr="00430909">
        <w:rPr>
          <w:rFonts w:cs="Times New Roman"/>
          <w:i/>
          <w:iCs/>
          <w:sz w:val="22"/>
          <w:szCs w:val="22"/>
        </w:rPr>
        <w:t>025 ter - nuove costruzioni</w:t>
      </w:r>
      <w:r>
        <w:rPr>
          <w:rFonts w:cs="Times New Roman"/>
          <w:i/>
          <w:iCs/>
          <w:sz w:val="22"/>
          <w:szCs w:val="22"/>
        </w:rPr>
        <w:t xml:space="preserve"> </w:t>
      </w:r>
      <w:proofErr w:type="gramStart"/>
      <w:r>
        <w:rPr>
          <w:rFonts w:cs="Times New Roman"/>
          <w:i/>
          <w:iCs/>
          <w:sz w:val="22"/>
          <w:szCs w:val="22"/>
        </w:rPr>
        <w:t>(  )</w:t>
      </w:r>
      <w:proofErr w:type="gramEnd"/>
      <w:r>
        <w:rPr>
          <w:rFonts w:cs="Times New Roman"/>
          <w:i/>
          <w:iCs/>
          <w:sz w:val="22"/>
          <w:szCs w:val="22"/>
        </w:rPr>
        <w:t>;</w:t>
      </w:r>
    </w:p>
    <w:p w14:paraId="7920EC20" w14:textId="71D7B164" w:rsidR="00F52E1B" w:rsidRDefault="00F52E1B" w:rsidP="00F52E1B">
      <w:pPr>
        <w:pStyle w:val="Default"/>
        <w:widowControl w:val="0"/>
        <w:numPr>
          <w:ilvl w:val="1"/>
          <w:numId w:val="20"/>
        </w:numPr>
        <w:autoSpaceDE w:val="0"/>
        <w:autoSpaceDN w:val="0"/>
        <w:spacing w:line="280" w:lineRule="exact"/>
        <w:jc w:val="both"/>
        <w:rPr>
          <w:rFonts w:cs="Times New Roman"/>
          <w:i/>
          <w:iCs/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>026 -</w:t>
      </w:r>
      <w:r w:rsidRPr="00F52E1B">
        <w:rPr>
          <w:rFonts w:cs="Times New Roman"/>
          <w:i/>
          <w:iCs/>
          <w:sz w:val="22"/>
          <w:szCs w:val="22"/>
        </w:rPr>
        <w:t xml:space="preserve">Ristrutturazione/ riqualificazione energetica degli edifici </w:t>
      </w:r>
      <w:r>
        <w:rPr>
          <w:rFonts w:cs="Times New Roman"/>
          <w:i/>
          <w:iCs/>
          <w:sz w:val="22"/>
          <w:szCs w:val="22"/>
        </w:rPr>
        <w:t>(  );</w:t>
      </w:r>
    </w:p>
    <w:p w14:paraId="621CBE51" w14:textId="47E1BEE6" w:rsidR="00F52E1B" w:rsidRDefault="00F52E1B" w:rsidP="00E93AA0">
      <w:pPr>
        <w:pStyle w:val="Default"/>
        <w:widowControl w:val="0"/>
        <w:numPr>
          <w:ilvl w:val="1"/>
          <w:numId w:val="20"/>
        </w:numPr>
        <w:autoSpaceDE w:val="0"/>
        <w:autoSpaceDN w:val="0"/>
        <w:spacing w:line="280" w:lineRule="exact"/>
        <w:jc w:val="both"/>
        <w:rPr>
          <w:rFonts w:cs="Times New Roman"/>
          <w:i/>
          <w:iCs/>
          <w:sz w:val="22"/>
          <w:szCs w:val="22"/>
        </w:rPr>
      </w:pPr>
      <w:r w:rsidRPr="00F52E1B">
        <w:rPr>
          <w:rFonts w:cs="Times New Roman"/>
          <w:i/>
          <w:iCs/>
          <w:sz w:val="22"/>
          <w:szCs w:val="22"/>
        </w:rPr>
        <w:t>Non applicabile</w:t>
      </w:r>
      <w:r>
        <w:rPr>
          <w:rFonts w:cs="Times New Roman"/>
          <w:i/>
          <w:iCs/>
          <w:sz w:val="22"/>
          <w:szCs w:val="22"/>
        </w:rPr>
        <w:t xml:space="preserve"> </w:t>
      </w:r>
      <w:proofErr w:type="gramStart"/>
      <w:r>
        <w:rPr>
          <w:rFonts w:cs="Times New Roman"/>
          <w:i/>
          <w:iCs/>
          <w:sz w:val="22"/>
          <w:szCs w:val="22"/>
        </w:rPr>
        <w:t>(  )</w:t>
      </w:r>
      <w:proofErr w:type="gramEnd"/>
      <w:r w:rsidR="000E2C40">
        <w:rPr>
          <w:rFonts w:cs="Times New Roman"/>
          <w:i/>
          <w:iCs/>
          <w:sz w:val="22"/>
          <w:szCs w:val="22"/>
        </w:rPr>
        <w:t xml:space="preserve"> – in caso di non applicabilità inserire estremi autorizzazione UMPNRR (Nota UMPNRR ______________ )</w:t>
      </w:r>
      <w:r>
        <w:rPr>
          <w:rFonts w:cs="Times New Roman"/>
          <w:i/>
          <w:iCs/>
          <w:sz w:val="22"/>
          <w:szCs w:val="22"/>
        </w:rPr>
        <w:t>.</w:t>
      </w:r>
    </w:p>
    <w:p w14:paraId="08DBE7BA" w14:textId="060C7EBC" w:rsidR="00F52E1B" w:rsidRDefault="00F52E1B" w:rsidP="00E93AA0">
      <w:pPr>
        <w:pStyle w:val="Default"/>
        <w:widowControl w:val="0"/>
        <w:autoSpaceDE w:val="0"/>
        <w:autoSpaceDN w:val="0"/>
        <w:spacing w:line="280" w:lineRule="exact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Si </w:t>
      </w:r>
      <w:r w:rsidRPr="00F52E1B">
        <w:rPr>
          <w:rFonts w:cs="Times New Roman"/>
          <w:sz w:val="22"/>
          <w:szCs w:val="22"/>
        </w:rPr>
        <w:t>riporta in allegato la check-list che attesta la conformità e i relativi allegati</w:t>
      </w:r>
      <w:r w:rsidR="000E2C40">
        <w:rPr>
          <w:rFonts w:cs="Times New Roman"/>
          <w:sz w:val="22"/>
          <w:szCs w:val="22"/>
        </w:rPr>
        <w:t>, tra cui il verbale ispettivo</w:t>
      </w:r>
      <w:r w:rsidRPr="00F52E1B">
        <w:rPr>
          <w:rFonts w:cs="Times New Roman"/>
          <w:sz w:val="22"/>
          <w:szCs w:val="22"/>
        </w:rPr>
        <w:t>.</w:t>
      </w:r>
    </w:p>
    <w:p w14:paraId="7B6D82B0" w14:textId="77777777" w:rsidR="00F52E1B" w:rsidRDefault="00F52E1B" w:rsidP="000E0453">
      <w:pPr>
        <w:pStyle w:val="Default"/>
        <w:widowControl w:val="0"/>
        <w:autoSpaceDE w:val="0"/>
        <w:autoSpaceDN w:val="0"/>
        <w:spacing w:line="280" w:lineRule="exact"/>
        <w:ind w:left="714"/>
        <w:jc w:val="both"/>
        <w:rPr>
          <w:rFonts w:cs="Times New Roman"/>
          <w:i/>
          <w:iCs/>
          <w:sz w:val="22"/>
          <w:szCs w:val="22"/>
        </w:rPr>
      </w:pPr>
    </w:p>
    <w:p w14:paraId="4438F4F4" w14:textId="67A39499" w:rsidR="001B1BDD" w:rsidRDefault="00785D6B" w:rsidP="000E0453">
      <w:pPr>
        <w:pStyle w:val="Default"/>
        <w:widowControl w:val="0"/>
        <w:autoSpaceDE w:val="0"/>
        <w:autoSpaceDN w:val="0"/>
        <w:spacing w:line="280" w:lineRule="exact"/>
        <w:ind w:left="714"/>
        <w:jc w:val="both"/>
        <w:rPr>
          <w:rFonts w:cs="Times New Roman"/>
          <w:i/>
          <w:iCs/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>o</w:t>
      </w:r>
      <w:r w:rsidR="001B1BDD" w:rsidRPr="000E0453">
        <w:rPr>
          <w:rFonts w:cs="Times New Roman"/>
          <w:i/>
          <w:iCs/>
          <w:sz w:val="22"/>
          <w:szCs w:val="22"/>
        </w:rPr>
        <w:t>ppure</w:t>
      </w:r>
    </w:p>
    <w:p w14:paraId="7E36D71B" w14:textId="77777777" w:rsidR="00785D6B" w:rsidRPr="000E0453" w:rsidRDefault="00785D6B" w:rsidP="000E0453">
      <w:pPr>
        <w:pStyle w:val="Default"/>
        <w:widowControl w:val="0"/>
        <w:autoSpaceDE w:val="0"/>
        <w:autoSpaceDN w:val="0"/>
        <w:spacing w:line="280" w:lineRule="exact"/>
        <w:ind w:left="714"/>
        <w:jc w:val="both"/>
        <w:rPr>
          <w:rFonts w:cs="Times New Roman"/>
          <w:sz w:val="22"/>
          <w:szCs w:val="22"/>
        </w:rPr>
      </w:pPr>
    </w:p>
    <w:p w14:paraId="430E2ECB" w14:textId="42EE6DB3" w:rsidR="00F52E1B" w:rsidRDefault="00F52E1B" w:rsidP="00880561">
      <w:pPr>
        <w:pStyle w:val="Default"/>
        <w:widowControl w:val="0"/>
        <w:numPr>
          <w:ilvl w:val="0"/>
          <w:numId w:val="20"/>
        </w:numPr>
        <w:autoSpaceDE w:val="0"/>
        <w:autoSpaceDN w:val="0"/>
        <w:spacing w:line="280" w:lineRule="exact"/>
        <w:ind w:left="714" w:hanging="357"/>
        <w:jc w:val="both"/>
        <w:rPr>
          <w:rFonts w:cs="Times New Roman"/>
          <w:sz w:val="22"/>
          <w:szCs w:val="22"/>
        </w:rPr>
      </w:pPr>
      <w:r w:rsidRPr="00E93AA0">
        <w:rPr>
          <w:rFonts w:cs="Times New Roman"/>
          <w:bCs/>
          <w:sz w:val="22"/>
          <w:szCs w:val="22"/>
        </w:rPr>
        <w:t>L</w:t>
      </w:r>
      <w:r w:rsidR="00452982" w:rsidRPr="00E93AA0">
        <w:rPr>
          <w:rFonts w:cs="Times New Roman"/>
          <w:bCs/>
          <w:sz w:val="22"/>
          <w:szCs w:val="22"/>
        </w:rPr>
        <w:t>a Casa della Comunità</w:t>
      </w:r>
      <w:r w:rsidR="00785D6B" w:rsidRPr="00B37944">
        <w:rPr>
          <w:rFonts w:cs="Times New Roman"/>
          <w:bCs/>
          <w:sz w:val="22"/>
          <w:szCs w:val="22"/>
        </w:rPr>
        <w:t xml:space="preserve"> </w:t>
      </w:r>
      <w:r w:rsidRPr="00E93AA0">
        <w:rPr>
          <w:rFonts w:cs="Times New Roman"/>
          <w:bCs/>
          <w:sz w:val="22"/>
          <w:szCs w:val="22"/>
        </w:rPr>
        <w:t xml:space="preserve">e i servizi </w:t>
      </w:r>
      <w:r w:rsidR="00092798" w:rsidRPr="00B37944">
        <w:rPr>
          <w:rFonts w:cs="Times New Roman"/>
          <w:bCs/>
          <w:sz w:val="22"/>
          <w:szCs w:val="22"/>
        </w:rPr>
        <w:t xml:space="preserve">ad essa </w:t>
      </w:r>
      <w:r w:rsidRPr="00E93AA0">
        <w:rPr>
          <w:rFonts w:cs="Times New Roman"/>
          <w:bCs/>
          <w:sz w:val="22"/>
          <w:szCs w:val="22"/>
        </w:rPr>
        <w:t>connessi</w:t>
      </w:r>
      <w:r w:rsidR="00452982" w:rsidRPr="00E93AA0">
        <w:rPr>
          <w:rFonts w:cs="Times New Roman"/>
          <w:bCs/>
          <w:sz w:val="22"/>
          <w:szCs w:val="22"/>
        </w:rPr>
        <w:t xml:space="preserve"> </w:t>
      </w:r>
      <w:r w:rsidR="0003680C" w:rsidRPr="00E93AA0">
        <w:rPr>
          <w:rFonts w:cs="Times New Roman"/>
          <w:bCs/>
          <w:sz w:val="22"/>
          <w:szCs w:val="22"/>
        </w:rPr>
        <w:t xml:space="preserve">- </w:t>
      </w:r>
      <w:r w:rsidR="001611E2" w:rsidRPr="00F52E1B">
        <w:rPr>
          <w:rFonts w:cs="Times New Roman"/>
          <w:sz w:val="22"/>
          <w:szCs w:val="22"/>
        </w:rPr>
        <w:t>in conformità agli standard definiti dagli elementi obbligatori della Tabella 4 dell’Allegato 1, Sezione</w:t>
      </w:r>
      <w:r w:rsidR="001611E2" w:rsidRPr="00EB1BAD">
        <w:rPr>
          <w:rFonts w:cs="Times New Roman"/>
          <w:sz w:val="22"/>
          <w:szCs w:val="22"/>
        </w:rPr>
        <w:t xml:space="preserve"> 5, del Decreto Ministeriale 23 maggio 2022, n. 77</w:t>
      </w:r>
      <w:r w:rsidR="001611E2">
        <w:rPr>
          <w:rFonts w:cs="Times New Roman"/>
          <w:sz w:val="22"/>
          <w:szCs w:val="22"/>
        </w:rPr>
        <w:t xml:space="preserve"> - </w:t>
      </w:r>
      <w:r w:rsidR="00452982">
        <w:rPr>
          <w:rFonts w:cs="Times New Roman"/>
          <w:b/>
          <w:bCs/>
          <w:sz w:val="22"/>
          <w:szCs w:val="22"/>
        </w:rPr>
        <w:t xml:space="preserve">non </w:t>
      </w:r>
      <w:r w:rsidR="00092798">
        <w:rPr>
          <w:rFonts w:cs="Times New Roman"/>
          <w:b/>
          <w:bCs/>
          <w:sz w:val="22"/>
          <w:szCs w:val="22"/>
        </w:rPr>
        <w:t>sono</w:t>
      </w:r>
      <w:r w:rsidRPr="00430909">
        <w:rPr>
          <w:rFonts w:cs="Times New Roman"/>
          <w:b/>
          <w:bCs/>
          <w:sz w:val="22"/>
          <w:szCs w:val="22"/>
        </w:rPr>
        <w:t xml:space="preserve"> attiv</w:t>
      </w:r>
      <w:r w:rsidR="00092798">
        <w:rPr>
          <w:rFonts w:cs="Times New Roman"/>
          <w:b/>
          <w:bCs/>
          <w:sz w:val="22"/>
          <w:szCs w:val="22"/>
        </w:rPr>
        <w:t>i</w:t>
      </w:r>
      <w:r>
        <w:rPr>
          <w:rFonts w:cs="Times New Roman"/>
          <w:sz w:val="22"/>
          <w:szCs w:val="22"/>
        </w:rPr>
        <w:t xml:space="preserve">; si </w:t>
      </w:r>
      <w:r w:rsidRPr="00F52E1B">
        <w:rPr>
          <w:rFonts w:cs="Times New Roman"/>
          <w:sz w:val="22"/>
          <w:szCs w:val="22"/>
        </w:rPr>
        <w:t>riporta in allegato la check-list e i relativi allegati.</w:t>
      </w:r>
    </w:p>
    <w:p w14:paraId="67E42766" w14:textId="560B9842" w:rsidR="006E1A59" w:rsidRPr="0061287D" w:rsidRDefault="00F52E1B" w:rsidP="00E93AA0">
      <w:pPr>
        <w:pStyle w:val="Default"/>
        <w:widowControl w:val="0"/>
        <w:autoSpaceDE w:val="0"/>
        <w:autoSpaceDN w:val="0"/>
        <w:spacing w:before="120" w:line="280" w:lineRule="exact"/>
        <w:ind w:left="720"/>
        <w:jc w:val="both"/>
        <w:rPr>
          <w:rFonts w:cs="Times New Roman"/>
          <w:sz w:val="22"/>
          <w:szCs w:val="22"/>
        </w:rPr>
      </w:pPr>
      <w:r w:rsidRPr="00E93AA0">
        <w:rPr>
          <w:rFonts w:cs="Times New Roman"/>
          <w:bCs/>
          <w:sz w:val="22"/>
          <w:szCs w:val="22"/>
        </w:rPr>
        <w:t>Motivazioni:</w:t>
      </w:r>
      <w:r w:rsidR="006E1A59" w:rsidRPr="00E93AA0">
        <w:rPr>
          <w:rFonts w:cs="Times New Roman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  <w:r w:rsidR="004420E0" w:rsidRPr="00E93AA0">
        <w:rPr>
          <w:rFonts w:cs="Times New Roman"/>
          <w:bCs/>
          <w:sz w:val="22"/>
          <w:szCs w:val="22"/>
        </w:rPr>
        <w:t>_________________________________________________________________________________</w:t>
      </w:r>
      <w:r w:rsidR="006E1A59" w:rsidRPr="00E93AA0">
        <w:rPr>
          <w:rFonts w:cs="Times New Roman"/>
          <w:bCs/>
          <w:sz w:val="22"/>
          <w:szCs w:val="22"/>
        </w:rPr>
        <w:t>_________________</w:t>
      </w:r>
      <w:r w:rsidR="00785D6B" w:rsidRPr="00E93AA0">
        <w:rPr>
          <w:rFonts w:cs="Times New Roman"/>
          <w:bCs/>
          <w:sz w:val="22"/>
          <w:szCs w:val="22"/>
        </w:rPr>
        <w:t>______________________________________________________________________</w:t>
      </w:r>
    </w:p>
    <w:p w14:paraId="4FD55C10" w14:textId="77777777" w:rsidR="001B1BDD" w:rsidRPr="00EB1BAD" w:rsidRDefault="001B1BDD" w:rsidP="00880561">
      <w:pPr>
        <w:pStyle w:val="Default"/>
        <w:widowControl w:val="0"/>
        <w:autoSpaceDE w:val="0"/>
        <w:autoSpaceDN w:val="0"/>
        <w:spacing w:line="280" w:lineRule="exact"/>
        <w:ind w:left="714"/>
        <w:jc w:val="both"/>
        <w:rPr>
          <w:rFonts w:cs="Times New Roman"/>
          <w:sz w:val="22"/>
          <w:szCs w:val="22"/>
        </w:rPr>
      </w:pPr>
    </w:p>
    <w:p w14:paraId="6BAE290C" w14:textId="77777777" w:rsidR="00E42EFA" w:rsidRDefault="00E42EFA" w:rsidP="00E93AA0">
      <w:pPr>
        <w:pStyle w:val="Default"/>
        <w:widowControl w:val="0"/>
        <w:autoSpaceDE w:val="0"/>
        <w:autoSpaceDN w:val="0"/>
        <w:spacing w:line="280" w:lineRule="exact"/>
        <w:ind w:left="714"/>
        <w:jc w:val="both"/>
      </w:pPr>
    </w:p>
    <w:p w14:paraId="153327D2" w14:textId="259F4F33" w:rsidR="003C2773" w:rsidRDefault="003C2773" w:rsidP="00BA6BD9">
      <w:pPr>
        <w:spacing w:line="300" w:lineRule="exact"/>
        <w:ind w:left="-142"/>
        <w:jc w:val="both"/>
      </w:pPr>
      <w:r>
        <w:t xml:space="preserve">Eventuali note aggiuntive </w:t>
      </w:r>
    </w:p>
    <w:p w14:paraId="668B60F4" w14:textId="5DA8D0F9" w:rsidR="003C2773" w:rsidRDefault="003C2773" w:rsidP="00BA6BD9">
      <w:pPr>
        <w:spacing w:line="300" w:lineRule="exact"/>
        <w:ind w:left="-142"/>
        <w:jc w:val="both"/>
      </w:pPr>
      <w:r>
        <w:t>___________________________________________________________________________________</w:t>
      </w:r>
      <w:r w:rsidR="00C34FDC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66F206C" w14:textId="77777777" w:rsidR="00C34FDC" w:rsidRDefault="00C34FDC" w:rsidP="00BA6BD9">
      <w:pPr>
        <w:spacing w:line="300" w:lineRule="exact"/>
        <w:ind w:left="-142"/>
        <w:jc w:val="both"/>
      </w:pPr>
    </w:p>
    <w:p w14:paraId="402F5CD7" w14:textId="173D6BCA" w:rsidR="005B217F" w:rsidRDefault="005B217F" w:rsidP="00BA6BD9">
      <w:pPr>
        <w:spacing w:line="300" w:lineRule="exact"/>
        <w:ind w:left="-142"/>
        <w:jc w:val="both"/>
      </w:pPr>
      <w:r>
        <w:t>Si allegano:</w:t>
      </w:r>
    </w:p>
    <w:p w14:paraId="3984BE2C" w14:textId="55A12107" w:rsidR="00890F43" w:rsidRPr="00CB13C2" w:rsidRDefault="00890F43" w:rsidP="00F13ED9">
      <w:pPr>
        <w:pStyle w:val="Paragrafoelenco"/>
        <w:numPr>
          <w:ilvl w:val="0"/>
          <w:numId w:val="3"/>
        </w:numPr>
        <w:spacing w:before="120" w:line="300" w:lineRule="exact"/>
        <w:jc w:val="both"/>
      </w:pPr>
      <w:r w:rsidRPr="00F13ED9">
        <w:rPr>
          <w:b/>
          <w:bCs/>
        </w:rPr>
        <w:t>Allegato 3b</w:t>
      </w:r>
      <w:r w:rsidRPr="00CB13C2">
        <w:t xml:space="preserve"> - </w:t>
      </w:r>
      <w:r>
        <w:t>Checklist</w:t>
      </w:r>
      <w:r w:rsidRPr="00CB13C2">
        <w:t xml:space="preserve"> di controllo </w:t>
      </w:r>
      <w:proofErr w:type="spellStart"/>
      <w:r w:rsidRPr="00CB13C2">
        <w:t>CdC</w:t>
      </w:r>
      <w:proofErr w:type="spellEnd"/>
      <w:r w:rsidRPr="00CB13C2">
        <w:t xml:space="preserve"> </w:t>
      </w:r>
      <w:proofErr w:type="spellStart"/>
      <w:r w:rsidRPr="00CB13C2">
        <w:t>Hub</w:t>
      </w:r>
      <w:proofErr w:type="spellEnd"/>
      <w:r w:rsidR="00F13ED9">
        <w:t xml:space="preserve"> </w:t>
      </w:r>
      <w:r w:rsidR="00F13ED9" w:rsidRPr="00E93AA0">
        <w:rPr>
          <w:i/>
          <w:iCs/>
        </w:rPr>
        <w:t>oppure</w:t>
      </w:r>
      <w:r w:rsidR="00F13ED9">
        <w:t xml:space="preserve"> </w:t>
      </w:r>
      <w:r w:rsidRPr="00F13ED9">
        <w:rPr>
          <w:b/>
          <w:bCs/>
        </w:rPr>
        <w:t>Allegato 3c</w:t>
      </w:r>
      <w:r w:rsidRPr="00CB13C2">
        <w:t xml:space="preserve"> - </w:t>
      </w:r>
      <w:r>
        <w:t>Checklist</w:t>
      </w:r>
      <w:r w:rsidRPr="00CB13C2">
        <w:t xml:space="preserve"> di controllo </w:t>
      </w:r>
      <w:proofErr w:type="spellStart"/>
      <w:r w:rsidRPr="00CB13C2">
        <w:t>CdC</w:t>
      </w:r>
      <w:proofErr w:type="spellEnd"/>
      <w:r w:rsidRPr="00CB13C2">
        <w:t xml:space="preserve"> </w:t>
      </w:r>
      <w:proofErr w:type="spellStart"/>
      <w:r w:rsidRPr="00CB13C2">
        <w:t>Spoke</w:t>
      </w:r>
      <w:proofErr w:type="spellEnd"/>
    </w:p>
    <w:p w14:paraId="348067DD" w14:textId="77777777" w:rsidR="00890F43" w:rsidRDefault="00890F43" w:rsidP="00890F43">
      <w:pPr>
        <w:pStyle w:val="Paragrafoelenco"/>
        <w:numPr>
          <w:ilvl w:val="0"/>
          <w:numId w:val="3"/>
        </w:numPr>
        <w:spacing w:before="120" w:line="300" w:lineRule="exact"/>
        <w:jc w:val="both"/>
      </w:pPr>
      <w:r w:rsidRPr="00D2122B">
        <w:rPr>
          <w:b/>
          <w:bCs/>
        </w:rPr>
        <w:t xml:space="preserve">Allegato </w:t>
      </w:r>
      <w:r>
        <w:rPr>
          <w:b/>
          <w:bCs/>
        </w:rPr>
        <w:t>3</w:t>
      </w:r>
      <w:r w:rsidRPr="00D2122B">
        <w:rPr>
          <w:b/>
          <w:bCs/>
        </w:rPr>
        <w:t>d</w:t>
      </w:r>
      <w:r w:rsidRPr="00CB13C2">
        <w:t xml:space="preserve"> – Dichiarazione DSAN </w:t>
      </w:r>
    </w:p>
    <w:p w14:paraId="1842E45F" w14:textId="6659691C" w:rsidR="00ED668A" w:rsidRDefault="00ED668A" w:rsidP="00E93AA0">
      <w:pPr>
        <w:pStyle w:val="Paragrafoelenco"/>
        <w:numPr>
          <w:ilvl w:val="0"/>
          <w:numId w:val="3"/>
        </w:numPr>
        <w:spacing w:before="120" w:line="300" w:lineRule="exact"/>
        <w:jc w:val="both"/>
      </w:pPr>
      <w:r w:rsidRPr="002343DD">
        <w:rPr>
          <w:b/>
          <w:bCs/>
        </w:rPr>
        <w:t>Allegato 3e</w:t>
      </w:r>
      <w:r w:rsidRPr="00541106">
        <w:t xml:space="preserve"> - Verbale di verifica ispettiva</w:t>
      </w:r>
      <w:r>
        <w:t xml:space="preserve"> </w:t>
      </w:r>
      <w:proofErr w:type="spellStart"/>
      <w:r w:rsidRPr="00CD765A">
        <w:t>CdC</w:t>
      </w:r>
      <w:proofErr w:type="spellEnd"/>
      <w:r w:rsidRPr="00CD765A">
        <w:t xml:space="preserve"> </w:t>
      </w:r>
      <w:proofErr w:type="spellStart"/>
      <w:r w:rsidRPr="00CD765A">
        <w:t>Hub</w:t>
      </w:r>
      <w:proofErr w:type="spellEnd"/>
      <w:r>
        <w:t xml:space="preserve"> </w:t>
      </w:r>
      <w:r w:rsidRPr="00E93AA0">
        <w:rPr>
          <w:i/>
          <w:iCs/>
        </w:rPr>
        <w:t>oppure</w:t>
      </w:r>
      <w:r w:rsidRPr="00CD765A">
        <w:t xml:space="preserve"> </w:t>
      </w:r>
      <w:r w:rsidRPr="00CD765A">
        <w:rPr>
          <w:b/>
          <w:bCs/>
        </w:rPr>
        <w:t>Allegato 3</w:t>
      </w:r>
      <w:r w:rsidR="00B37944">
        <w:rPr>
          <w:b/>
          <w:bCs/>
        </w:rPr>
        <w:t>f</w:t>
      </w:r>
      <w:r w:rsidRPr="00CD765A">
        <w:rPr>
          <w:b/>
          <w:bCs/>
        </w:rPr>
        <w:t xml:space="preserve"> </w:t>
      </w:r>
      <w:r w:rsidRPr="00CD765A">
        <w:t xml:space="preserve">- Verbale di verifica ispettiva </w:t>
      </w:r>
      <w:proofErr w:type="spellStart"/>
      <w:r w:rsidRPr="00CD765A">
        <w:t>CdC</w:t>
      </w:r>
      <w:proofErr w:type="spellEnd"/>
      <w:r w:rsidRPr="00CD765A">
        <w:t xml:space="preserve"> </w:t>
      </w:r>
      <w:proofErr w:type="spellStart"/>
      <w:r>
        <w:t>Spoke</w:t>
      </w:r>
      <w:proofErr w:type="spellEnd"/>
    </w:p>
    <w:p w14:paraId="31E6FE1D" w14:textId="77777777" w:rsidR="005B217F" w:rsidRDefault="005B217F" w:rsidP="00BA6BD9">
      <w:pPr>
        <w:spacing w:line="300" w:lineRule="exact"/>
        <w:ind w:left="-142"/>
        <w:jc w:val="both"/>
      </w:pPr>
    </w:p>
    <w:p w14:paraId="29FDE140" w14:textId="77777777" w:rsidR="00002DBA" w:rsidRDefault="00002DBA" w:rsidP="00BA6BD9">
      <w:pPr>
        <w:spacing w:line="300" w:lineRule="exact"/>
        <w:ind w:left="-142"/>
        <w:jc w:val="both"/>
      </w:pPr>
    </w:p>
    <w:p w14:paraId="0D0B940D" w14:textId="550B3505" w:rsidR="00FF3194" w:rsidRPr="00FF00C5" w:rsidRDefault="003C2773" w:rsidP="00BA6BD9">
      <w:pPr>
        <w:spacing w:line="300" w:lineRule="exact"/>
        <w:ind w:left="-142"/>
        <w:jc w:val="both"/>
      </w:pPr>
      <w:r>
        <w:t>Firma digitale</w:t>
      </w:r>
    </w:p>
    <w:p w14:paraId="0E27B00A" w14:textId="77777777" w:rsidR="00FF3194" w:rsidRPr="00FF00C5" w:rsidRDefault="00FF3194" w:rsidP="00BA6BD9">
      <w:pPr>
        <w:pStyle w:val="Titolo2"/>
        <w:spacing w:line="300" w:lineRule="exact"/>
        <w:ind w:left="165" w:right="1177" w:firstLine="266"/>
        <w:jc w:val="center"/>
        <w:rPr>
          <w:sz w:val="32"/>
          <w:szCs w:val="32"/>
        </w:rPr>
      </w:pPr>
    </w:p>
    <w:p w14:paraId="7BCE7452" w14:textId="77777777" w:rsidR="00036E71" w:rsidRPr="00FF00C5" w:rsidRDefault="00036E71" w:rsidP="00BA6BD9">
      <w:pPr>
        <w:pStyle w:val="Titolo2"/>
        <w:spacing w:line="300" w:lineRule="exact"/>
        <w:ind w:left="0"/>
        <w:jc w:val="center"/>
      </w:pPr>
    </w:p>
    <w:p w14:paraId="620C657A" w14:textId="77777777" w:rsidR="00036E71" w:rsidRPr="00FF00C5" w:rsidRDefault="00036E71" w:rsidP="00BA6BD9">
      <w:pPr>
        <w:pStyle w:val="Titolo2"/>
        <w:spacing w:line="300" w:lineRule="exact"/>
        <w:ind w:left="0"/>
        <w:jc w:val="center"/>
      </w:pPr>
    </w:p>
    <w:p w14:paraId="14AE9B8E" w14:textId="77777777" w:rsidR="00036E71" w:rsidRPr="00FF00C5" w:rsidRDefault="00036E71" w:rsidP="00BA6BD9">
      <w:pPr>
        <w:pStyle w:val="Titolo2"/>
        <w:spacing w:line="300" w:lineRule="exact"/>
        <w:ind w:left="0"/>
        <w:jc w:val="center"/>
      </w:pPr>
    </w:p>
    <w:p w14:paraId="3656B9AB" w14:textId="77777777" w:rsidR="00A2288E" w:rsidRPr="00FF00C5" w:rsidRDefault="00A2288E" w:rsidP="00BA6BD9">
      <w:pPr>
        <w:pStyle w:val="Corpotesto"/>
        <w:spacing w:line="300" w:lineRule="exact"/>
        <w:rPr>
          <w:b/>
          <w:i/>
          <w:sz w:val="20"/>
        </w:rPr>
      </w:pPr>
    </w:p>
    <w:p w14:paraId="049F31CB" w14:textId="77777777" w:rsidR="00A2288E" w:rsidRPr="00FF00C5" w:rsidRDefault="00A2288E" w:rsidP="00BA6BD9">
      <w:pPr>
        <w:pStyle w:val="Corpotesto"/>
        <w:spacing w:line="300" w:lineRule="exact"/>
        <w:rPr>
          <w:b/>
          <w:i/>
          <w:sz w:val="20"/>
        </w:rPr>
      </w:pPr>
    </w:p>
    <w:sectPr w:rsidR="00A2288E" w:rsidRPr="00FF00C5" w:rsidSect="00FC0B89">
      <w:headerReference w:type="default" r:id="rId8"/>
      <w:pgSz w:w="11900" w:h="16840"/>
      <w:pgMar w:top="1780" w:right="985" w:bottom="1200" w:left="1276" w:header="792" w:footer="1011" w:gutter="0"/>
      <w:pgNumType w:start="2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6122600" w16cex:dateUtc="2025-11-12T14:1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D9A476" w14:textId="77777777" w:rsidR="002D041B" w:rsidRDefault="002D041B">
      <w:r>
        <w:separator/>
      </w:r>
    </w:p>
  </w:endnote>
  <w:endnote w:type="continuationSeparator" w:id="0">
    <w:p w14:paraId="6362120B" w14:textId="77777777" w:rsidR="002D041B" w:rsidRDefault="002D0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97D4A7" w14:textId="77777777" w:rsidR="002D041B" w:rsidRDefault="002D041B">
      <w:r>
        <w:separator/>
      </w:r>
    </w:p>
  </w:footnote>
  <w:footnote w:type="continuationSeparator" w:id="0">
    <w:p w14:paraId="5CE1B521" w14:textId="77777777" w:rsidR="002D041B" w:rsidRDefault="002D041B">
      <w:r>
        <w:continuationSeparator/>
      </w:r>
    </w:p>
  </w:footnote>
  <w:footnote w:id="1">
    <w:p w14:paraId="5367A137" w14:textId="77777777" w:rsidR="00785D6B" w:rsidRPr="00DB5B66" w:rsidRDefault="00785D6B" w:rsidP="00785D6B">
      <w:pPr>
        <w:pStyle w:val="Testonotaapidipagina"/>
        <w:jc w:val="both"/>
        <w:rPr>
          <w:i/>
        </w:rPr>
      </w:pPr>
      <w:r w:rsidRPr="00785D6B">
        <w:rPr>
          <w:rStyle w:val="Rimandonotaapidipagina"/>
          <w:i/>
        </w:rPr>
        <w:footnoteRef/>
      </w:r>
      <w:r w:rsidRPr="00785D6B">
        <w:rPr>
          <w:i/>
        </w:rPr>
        <w:t xml:space="preserve"> </w:t>
      </w:r>
      <w:r w:rsidRPr="00E93AA0">
        <w:rPr>
          <w:i/>
        </w:rPr>
        <w:t>Si precisa che rientrano in questa casistica esclusivamente i progetti che sono stati formalmente confermati come non taggati mediante apposita nota ufficiale dell’UMPNRR  e approvazione in sede di Nucleo Tecnico e Tavolo istituzionale (a seguito dell’attività di ricognizione e verifica sul tag clima svolta dall’UMPNRR Ministero della Salute, con nota n. 6056-17 del 17 settembre 2025).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42B1E" w14:textId="4C258B3E" w:rsidR="00B61FC8" w:rsidRDefault="00E62C76">
    <w:r>
      <w:rPr>
        <w:noProof/>
      </w:rPr>
      <w:drawing>
        <wp:anchor distT="0" distB="0" distL="0" distR="0" simplePos="0" relativeHeight="486947840" behindDoc="1" locked="0" layoutInCell="1" allowOverlap="1" wp14:anchorId="6A77AEE9" wp14:editId="261EAA5B">
          <wp:simplePos x="0" y="0"/>
          <wp:positionH relativeFrom="page">
            <wp:posOffset>5203672</wp:posOffset>
          </wp:positionH>
          <wp:positionV relativeFrom="page">
            <wp:posOffset>698805</wp:posOffset>
          </wp:positionV>
          <wp:extent cx="1508760" cy="451103"/>
          <wp:effectExtent l="0" t="0" r="0" b="0"/>
          <wp:wrapNone/>
          <wp:docPr id="1178917863" name="image7.jpeg" descr="Immagine che contiene testo, Carattere, logo, Elementi grafici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7996943" name="image7.jpeg" descr="Immagine che contiene testo, Carattere, logo, Elementi grafici&#10;&#10;Il contenuto generato dall'IA potrebbe non essere corretto.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08760" cy="4511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61FC8">
      <w:rPr>
        <w:noProof/>
      </w:rPr>
      <w:drawing>
        <wp:anchor distT="0" distB="0" distL="0" distR="0" simplePos="0" relativeHeight="486946816" behindDoc="1" locked="0" layoutInCell="1" allowOverlap="1" wp14:anchorId="52B96A8C" wp14:editId="383EFDAE">
          <wp:simplePos x="0" y="0"/>
          <wp:positionH relativeFrom="margin">
            <wp:align>center</wp:align>
          </wp:positionH>
          <wp:positionV relativeFrom="page">
            <wp:posOffset>590270</wp:posOffset>
          </wp:positionV>
          <wp:extent cx="1351788" cy="577596"/>
          <wp:effectExtent l="0" t="0" r="1270" b="0"/>
          <wp:wrapNone/>
          <wp:docPr id="618695137" name="image4.jpeg" descr="Immagine che contiene testo, simbolo, Carattere, log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7341477" name="image4.jpeg" descr="Immagine che contiene testo, simbolo, Carattere, logo&#10;&#10;Il contenuto generato dall'IA potrebbe non essere corretto.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51788" cy="5775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567671A" w14:textId="575BB44C" w:rsidR="00B61FC8" w:rsidRDefault="00E62C76" w:rsidP="00B61FC8">
    <w:pPr>
      <w:spacing w:after="240"/>
    </w:pPr>
    <w:r>
      <w:rPr>
        <w:noProof/>
      </w:rPr>
      <w:drawing>
        <wp:anchor distT="0" distB="0" distL="0" distR="0" simplePos="0" relativeHeight="486948864" behindDoc="1" locked="0" layoutInCell="1" allowOverlap="1" wp14:anchorId="5B2CB41E" wp14:editId="7AF8F1F9">
          <wp:simplePos x="0" y="0"/>
          <wp:positionH relativeFrom="page">
            <wp:posOffset>859078</wp:posOffset>
          </wp:positionH>
          <wp:positionV relativeFrom="page">
            <wp:posOffset>708076</wp:posOffset>
          </wp:positionV>
          <wp:extent cx="1652015" cy="365759"/>
          <wp:effectExtent l="0" t="0" r="0" b="0"/>
          <wp:wrapNone/>
          <wp:docPr id="2039785340" name="image6.jpeg" descr="Immagine che contiene testo, Carattere, schermata, Blu elettric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9292288" name="image6.jpeg" descr="Immagine che contiene testo, Carattere, schermata, Blu elettrico&#10;&#10;Il contenuto generato dall'IA potrebbe non essere corretto.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652015" cy="3657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F28D17F" w14:textId="77777777" w:rsidR="00B61FC8" w:rsidRDefault="00B61FC8" w:rsidP="00B61FC8"/>
  <w:p w14:paraId="687759A6" w14:textId="4AEB47A8" w:rsidR="00E62C76" w:rsidRDefault="00E62C76" w:rsidP="00B61FC8">
    <w:pPr>
      <w:spacing w:after="240"/>
    </w:pPr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42F71"/>
    <w:multiLevelType w:val="hybridMultilevel"/>
    <w:tmpl w:val="11C2856E"/>
    <w:lvl w:ilvl="0" w:tplc="5E2C357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13F422E2"/>
    <w:multiLevelType w:val="hybridMultilevel"/>
    <w:tmpl w:val="11C2856E"/>
    <w:lvl w:ilvl="0" w:tplc="FFFFFFFF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938" w:hanging="360"/>
      </w:pPr>
    </w:lvl>
    <w:lvl w:ilvl="2" w:tplc="FFFFFFFF" w:tentative="1">
      <w:start w:val="1"/>
      <w:numFmt w:val="lowerRoman"/>
      <w:lvlText w:val="%3."/>
      <w:lvlJc w:val="right"/>
      <w:pPr>
        <w:ind w:left="1658" w:hanging="180"/>
      </w:pPr>
    </w:lvl>
    <w:lvl w:ilvl="3" w:tplc="FFFFFFFF" w:tentative="1">
      <w:start w:val="1"/>
      <w:numFmt w:val="decimal"/>
      <w:lvlText w:val="%4."/>
      <w:lvlJc w:val="left"/>
      <w:pPr>
        <w:ind w:left="2378" w:hanging="360"/>
      </w:pPr>
    </w:lvl>
    <w:lvl w:ilvl="4" w:tplc="FFFFFFFF" w:tentative="1">
      <w:start w:val="1"/>
      <w:numFmt w:val="lowerLetter"/>
      <w:lvlText w:val="%5."/>
      <w:lvlJc w:val="left"/>
      <w:pPr>
        <w:ind w:left="3098" w:hanging="360"/>
      </w:pPr>
    </w:lvl>
    <w:lvl w:ilvl="5" w:tplc="FFFFFFFF" w:tentative="1">
      <w:start w:val="1"/>
      <w:numFmt w:val="lowerRoman"/>
      <w:lvlText w:val="%6."/>
      <w:lvlJc w:val="right"/>
      <w:pPr>
        <w:ind w:left="3818" w:hanging="180"/>
      </w:pPr>
    </w:lvl>
    <w:lvl w:ilvl="6" w:tplc="FFFFFFFF" w:tentative="1">
      <w:start w:val="1"/>
      <w:numFmt w:val="decimal"/>
      <w:lvlText w:val="%7."/>
      <w:lvlJc w:val="left"/>
      <w:pPr>
        <w:ind w:left="4538" w:hanging="360"/>
      </w:pPr>
    </w:lvl>
    <w:lvl w:ilvl="7" w:tplc="FFFFFFFF" w:tentative="1">
      <w:start w:val="1"/>
      <w:numFmt w:val="lowerLetter"/>
      <w:lvlText w:val="%8."/>
      <w:lvlJc w:val="left"/>
      <w:pPr>
        <w:ind w:left="5258" w:hanging="360"/>
      </w:pPr>
    </w:lvl>
    <w:lvl w:ilvl="8" w:tplc="FFFFFFFF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4095039"/>
    <w:multiLevelType w:val="hybridMultilevel"/>
    <w:tmpl w:val="7638CA0A"/>
    <w:lvl w:ilvl="0" w:tplc="7AC0B8F4">
      <w:start w:val="1"/>
      <w:numFmt w:val="bullet"/>
      <w:lvlText w:val=""/>
      <w:lvlJc w:val="left"/>
      <w:pPr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 w15:restartNumberingAfterBreak="0">
    <w:nsid w:val="14844DFE"/>
    <w:multiLevelType w:val="multilevel"/>
    <w:tmpl w:val="C2E8E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1C4568"/>
    <w:multiLevelType w:val="hybridMultilevel"/>
    <w:tmpl w:val="03DEA288"/>
    <w:lvl w:ilvl="0" w:tplc="217ACCB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441E"/>
    <w:multiLevelType w:val="hybridMultilevel"/>
    <w:tmpl w:val="81983AA2"/>
    <w:lvl w:ilvl="0" w:tplc="EB34E3A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256D1D"/>
    <w:multiLevelType w:val="hybridMultilevel"/>
    <w:tmpl w:val="7EE478F6"/>
    <w:lvl w:ilvl="0" w:tplc="F5F0AC32">
      <w:start w:val="1"/>
      <w:numFmt w:val="bullet"/>
      <w:lvlText w:val=""/>
      <w:lvlJc w:val="left"/>
      <w:pPr>
        <w:ind w:left="6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2C9C1FBB"/>
    <w:multiLevelType w:val="hybridMultilevel"/>
    <w:tmpl w:val="21B81866"/>
    <w:lvl w:ilvl="0" w:tplc="7AC0B8F4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8" w15:restartNumberingAfterBreak="0">
    <w:nsid w:val="335C0F83"/>
    <w:multiLevelType w:val="hybridMultilevel"/>
    <w:tmpl w:val="7E1465CA"/>
    <w:styleLink w:val="Stileimportato6"/>
    <w:lvl w:ilvl="0" w:tplc="50900412">
      <w:start w:val="1"/>
      <w:numFmt w:val="bullet"/>
      <w:lvlText w:val="-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04F9B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51A159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ACE7F7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A882E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568602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8C4696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AAE44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726465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70C1241"/>
    <w:multiLevelType w:val="multilevel"/>
    <w:tmpl w:val="DB96A8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3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0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7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1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8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1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512" w:hanging="2160"/>
      </w:pPr>
      <w:rPr>
        <w:rFonts w:hint="default"/>
      </w:rPr>
    </w:lvl>
  </w:abstractNum>
  <w:abstractNum w:abstractNumId="10" w15:restartNumberingAfterBreak="0">
    <w:nsid w:val="38BE19CB"/>
    <w:multiLevelType w:val="hybridMultilevel"/>
    <w:tmpl w:val="6DDE71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23298A"/>
    <w:multiLevelType w:val="multilevel"/>
    <w:tmpl w:val="BFD24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9A70432"/>
    <w:multiLevelType w:val="hybridMultilevel"/>
    <w:tmpl w:val="649C1D26"/>
    <w:lvl w:ilvl="0" w:tplc="7AC0B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74C35"/>
    <w:multiLevelType w:val="hybridMultilevel"/>
    <w:tmpl w:val="8248AD06"/>
    <w:lvl w:ilvl="0" w:tplc="7AC0B8F4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 w15:restartNumberingAfterBreak="0">
    <w:nsid w:val="3EA20053"/>
    <w:multiLevelType w:val="hybridMultilevel"/>
    <w:tmpl w:val="D5A81048"/>
    <w:lvl w:ilvl="0" w:tplc="54303F38">
      <w:start w:val="2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5" w15:restartNumberingAfterBreak="0">
    <w:nsid w:val="3EDD6BA2"/>
    <w:multiLevelType w:val="hybridMultilevel"/>
    <w:tmpl w:val="C5524ECE"/>
    <w:lvl w:ilvl="0" w:tplc="F5F0AC32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47D16C7C"/>
    <w:multiLevelType w:val="hybridMultilevel"/>
    <w:tmpl w:val="283E540A"/>
    <w:lvl w:ilvl="0" w:tplc="7AC0B8F4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7" w15:restartNumberingAfterBreak="0">
    <w:nsid w:val="4D9D5580"/>
    <w:multiLevelType w:val="hybridMultilevel"/>
    <w:tmpl w:val="11C2856E"/>
    <w:lvl w:ilvl="0" w:tplc="FFFFFFFF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938" w:hanging="360"/>
      </w:pPr>
    </w:lvl>
    <w:lvl w:ilvl="2" w:tplc="FFFFFFFF" w:tentative="1">
      <w:start w:val="1"/>
      <w:numFmt w:val="lowerRoman"/>
      <w:lvlText w:val="%3."/>
      <w:lvlJc w:val="right"/>
      <w:pPr>
        <w:ind w:left="1658" w:hanging="180"/>
      </w:pPr>
    </w:lvl>
    <w:lvl w:ilvl="3" w:tplc="FFFFFFFF" w:tentative="1">
      <w:start w:val="1"/>
      <w:numFmt w:val="decimal"/>
      <w:lvlText w:val="%4."/>
      <w:lvlJc w:val="left"/>
      <w:pPr>
        <w:ind w:left="2378" w:hanging="360"/>
      </w:pPr>
    </w:lvl>
    <w:lvl w:ilvl="4" w:tplc="FFFFFFFF" w:tentative="1">
      <w:start w:val="1"/>
      <w:numFmt w:val="lowerLetter"/>
      <w:lvlText w:val="%5."/>
      <w:lvlJc w:val="left"/>
      <w:pPr>
        <w:ind w:left="3098" w:hanging="360"/>
      </w:pPr>
    </w:lvl>
    <w:lvl w:ilvl="5" w:tplc="FFFFFFFF" w:tentative="1">
      <w:start w:val="1"/>
      <w:numFmt w:val="lowerRoman"/>
      <w:lvlText w:val="%6."/>
      <w:lvlJc w:val="right"/>
      <w:pPr>
        <w:ind w:left="3818" w:hanging="180"/>
      </w:pPr>
    </w:lvl>
    <w:lvl w:ilvl="6" w:tplc="FFFFFFFF" w:tentative="1">
      <w:start w:val="1"/>
      <w:numFmt w:val="decimal"/>
      <w:lvlText w:val="%7."/>
      <w:lvlJc w:val="left"/>
      <w:pPr>
        <w:ind w:left="4538" w:hanging="360"/>
      </w:pPr>
    </w:lvl>
    <w:lvl w:ilvl="7" w:tplc="FFFFFFFF" w:tentative="1">
      <w:start w:val="1"/>
      <w:numFmt w:val="lowerLetter"/>
      <w:lvlText w:val="%8."/>
      <w:lvlJc w:val="left"/>
      <w:pPr>
        <w:ind w:left="5258" w:hanging="360"/>
      </w:pPr>
    </w:lvl>
    <w:lvl w:ilvl="8" w:tplc="FFFFFFFF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4E2D4C2E"/>
    <w:multiLevelType w:val="hybridMultilevel"/>
    <w:tmpl w:val="F3AA780C"/>
    <w:lvl w:ilvl="0" w:tplc="C5DE71A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380A91"/>
    <w:multiLevelType w:val="hybridMultilevel"/>
    <w:tmpl w:val="FCD62790"/>
    <w:lvl w:ilvl="0" w:tplc="F5F0AC32">
      <w:start w:val="1"/>
      <w:numFmt w:val="bullet"/>
      <w:lvlText w:val="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0" w15:restartNumberingAfterBreak="0">
    <w:nsid w:val="58446B1F"/>
    <w:multiLevelType w:val="hybridMultilevel"/>
    <w:tmpl w:val="9CB2F1CA"/>
    <w:lvl w:ilvl="0" w:tplc="7AC0B8F4">
      <w:start w:val="1"/>
      <w:numFmt w:val="bullet"/>
      <w:lvlText w:val=""/>
      <w:lvlJc w:val="left"/>
      <w:pPr>
        <w:ind w:left="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1" w15:restartNumberingAfterBreak="0">
    <w:nsid w:val="5AE262D9"/>
    <w:multiLevelType w:val="hybridMultilevel"/>
    <w:tmpl w:val="EE76A6A6"/>
    <w:styleLink w:val="Stileimportato9"/>
    <w:lvl w:ilvl="0" w:tplc="9692D9AA">
      <w:start w:val="1"/>
      <w:numFmt w:val="bullet"/>
      <w:lvlText w:val="¾"/>
      <w:lvlJc w:val="left"/>
      <w:pPr>
        <w:ind w:left="56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482A3AC">
      <w:start w:val="1"/>
      <w:numFmt w:val="bullet"/>
      <w:lvlText w:val="o"/>
      <w:lvlJc w:val="left"/>
      <w:pPr>
        <w:ind w:left="1287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F1C8482">
      <w:start w:val="1"/>
      <w:numFmt w:val="bullet"/>
      <w:lvlText w:val="▪"/>
      <w:lvlJc w:val="left"/>
      <w:pPr>
        <w:ind w:left="2007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7043324">
      <w:start w:val="1"/>
      <w:numFmt w:val="bullet"/>
      <w:lvlText w:val="·"/>
      <w:lvlJc w:val="left"/>
      <w:pPr>
        <w:ind w:left="272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446BAF6">
      <w:start w:val="1"/>
      <w:numFmt w:val="bullet"/>
      <w:lvlText w:val="o"/>
      <w:lvlJc w:val="left"/>
      <w:pPr>
        <w:ind w:left="3447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DEA0A2">
      <w:start w:val="1"/>
      <w:numFmt w:val="bullet"/>
      <w:lvlText w:val="▪"/>
      <w:lvlJc w:val="left"/>
      <w:pPr>
        <w:ind w:left="4167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BA4B2A">
      <w:start w:val="1"/>
      <w:numFmt w:val="bullet"/>
      <w:lvlText w:val="·"/>
      <w:lvlJc w:val="left"/>
      <w:pPr>
        <w:ind w:left="488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7CE490A">
      <w:start w:val="1"/>
      <w:numFmt w:val="bullet"/>
      <w:lvlText w:val="o"/>
      <w:lvlJc w:val="left"/>
      <w:pPr>
        <w:ind w:left="5607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1285F94">
      <w:start w:val="1"/>
      <w:numFmt w:val="bullet"/>
      <w:lvlText w:val="▪"/>
      <w:lvlJc w:val="left"/>
      <w:pPr>
        <w:ind w:left="6327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5D77661B"/>
    <w:multiLevelType w:val="hybridMultilevel"/>
    <w:tmpl w:val="AD8C822E"/>
    <w:lvl w:ilvl="0" w:tplc="A0B26C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15272A"/>
    <w:multiLevelType w:val="multilevel"/>
    <w:tmpl w:val="5B203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C1B266D"/>
    <w:multiLevelType w:val="hybridMultilevel"/>
    <w:tmpl w:val="C40A34F8"/>
    <w:lvl w:ilvl="0" w:tplc="F5F0AC32">
      <w:start w:val="1"/>
      <w:numFmt w:val="bullet"/>
      <w:lvlText w:val="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5" w15:restartNumberingAfterBreak="0">
    <w:nsid w:val="7E2829E6"/>
    <w:multiLevelType w:val="hybridMultilevel"/>
    <w:tmpl w:val="4CF60B02"/>
    <w:lvl w:ilvl="0" w:tplc="780CF4A8">
      <w:start w:val="2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8"/>
  </w:num>
  <w:num w:numId="3">
    <w:abstractNumId w:val="12"/>
  </w:num>
  <w:num w:numId="4">
    <w:abstractNumId w:val="0"/>
  </w:num>
  <w:num w:numId="5">
    <w:abstractNumId w:val="13"/>
  </w:num>
  <w:num w:numId="6">
    <w:abstractNumId w:val="25"/>
  </w:num>
  <w:num w:numId="7">
    <w:abstractNumId w:val="17"/>
  </w:num>
  <w:num w:numId="8">
    <w:abstractNumId w:val="16"/>
  </w:num>
  <w:num w:numId="9">
    <w:abstractNumId w:val="19"/>
  </w:num>
  <w:num w:numId="10">
    <w:abstractNumId w:val="3"/>
  </w:num>
  <w:num w:numId="11">
    <w:abstractNumId w:val="23"/>
  </w:num>
  <w:num w:numId="12">
    <w:abstractNumId w:val="6"/>
  </w:num>
  <w:num w:numId="13">
    <w:abstractNumId w:val="2"/>
  </w:num>
  <w:num w:numId="14">
    <w:abstractNumId w:val="11"/>
  </w:num>
  <w:num w:numId="15">
    <w:abstractNumId w:val="15"/>
  </w:num>
  <w:num w:numId="16">
    <w:abstractNumId w:val="20"/>
  </w:num>
  <w:num w:numId="17">
    <w:abstractNumId w:val="9"/>
  </w:num>
  <w:num w:numId="18">
    <w:abstractNumId w:val="10"/>
  </w:num>
  <w:num w:numId="19">
    <w:abstractNumId w:val="24"/>
  </w:num>
  <w:num w:numId="20">
    <w:abstractNumId w:val="5"/>
  </w:num>
  <w:num w:numId="21">
    <w:abstractNumId w:val="14"/>
  </w:num>
  <w:num w:numId="22">
    <w:abstractNumId w:val="22"/>
  </w:num>
  <w:num w:numId="23">
    <w:abstractNumId w:val="4"/>
  </w:num>
  <w:num w:numId="24">
    <w:abstractNumId w:val="1"/>
  </w:num>
  <w:num w:numId="25">
    <w:abstractNumId w:val="18"/>
  </w:num>
  <w:num w:numId="26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88E"/>
    <w:rsid w:val="000005D3"/>
    <w:rsid w:val="00000A98"/>
    <w:rsid w:val="00002922"/>
    <w:rsid w:val="00002DBA"/>
    <w:rsid w:val="000121E2"/>
    <w:rsid w:val="00012468"/>
    <w:rsid w:val="0001268D"/>
    <w:rsid w:val="00016F0D"/>
    <w:rsid w:val="000209E5"/>
    <w:rsid w:val="000214D7"/>
    <w:rsid w:val="000226F1"/>
    <w:rsid w:val="00022AE3"/>
    <w:rsid w:val="00022F1B"/>
    <w:rsid w:val="0002350A"/>
    <w:rsid w:val="00027AF7"/>
    <w:rsid w:val="000326DF"/>
    <w:rsid w:val="00035D7F"/>
    <w:rsid w:val="0003680C"/>
    <w:rsid w:val="00036E71"/>
    <w:rsid w:val="0004301D"/>
    <w:rsid w:val="000432A3"/>
    <w:rsid w:val="00044E88"/>
    <w:rsid w:val="0004580E"/>
    <w:rsid w:val="00046F67"/>
    <w:rsid w:val="000475F8"/>
    <w:rsid w:val="000505A2"/>
    <w:rsid w:val="00051152"/>
    <w:rsid w:val="00055F0C"/>
    <w:rsid w:val="00057827"/>
    <w:rsid w:val="00067C1D"/>
    <w:rsid w:val="00070401"/>
    <w:rsid w:val="000721E7"/>
    <w:rsid w:val="000726F3"/>
    <w:rsid w:val="000728FE"/>
    <w:rsid w:val="000766E2"/>
    <w:rsid w:val="00077480"/>
    <w:rsid w:val="00082F85"/>
    <w:rsid w:val="00083333"/>
    <w:rsid w:val="00091941"/>
    <w:rsid w:val="00091B9A"/>
    <w:rsid w:val="00092798"/>
    <w:rsid w:val="00096901"/>
    <w:rsid w:val="000A37A6"/>
    <w:rsid w:val="000A477C"/>
    <w:rsid w:val="000A6342"/>
    <w:rsid w:val="000A7241"/>
    <w:rsid w:val="000A7429"/>
    <w:rsid w:val="000B5C5A"/>
    <w:rsid w:val="000B6344"/>
    <w:rsid w:val="000C3723"/>
    <w:rsid w:val="000C63F1"/>
    <w:rsid w:val="000D6AF0"/>
    <w:rsid w:val="000D6F0D"/>
    <w:rsid w:val="000D77CA"/>
    <w:rsid w:val="000D7D3C"/>
    <w:rsid w:val="000E0453"/>
    <w:rsid w:val="000E1889"/>
    <w:rsid w:val="000E2B13"/>
    <w:rsid w:val="000E2C40"/>
    <w:rsid w:val="000E384B"/>
    <w:rsid w:val="000F0187"/>
    <w:rsid w:val="000F0B90"/>
    <w:rsid w:val="000F0C10"/>
    <w:rsid w:val="000F2AB2"/>
    <w:rsid w:val="000F574E"/>
    <w:rsid w:val="000F5EE1"/>
    <w:rsid w:val="000F697B"/>
    <w:rsid w:val="00101B0E"/>
    <w:rsid w:val="00110B6E"/>
    <w:rsid w:val="001114D4"/>
    <w:rsid w:val="00111A1C"/>
    <w:rsid w:val="001142BF"/>
    <w:rsid w:val="001147E4"/>
    <w:rsid w:val="00122A56"/>
    <w:rsid w:val="0012374A"/>
    <w:rsid w:val="00132C35"/>
    <w:rsid w:val="0014120A"/>
    <w:rsid w:val="001448ED"/>
    <w:rsid w:val="00144BE8"/>
    <w:rsid w:val="00144D78"/>
    <w:rsid w:val="0015159E"/>
    <w:rsid w:val="00154343"/>
    <w:rsid w:val="00157256"/>
    <w:rsid w:val="00157362"/>
    <w:rsid w:val="001611E2"/>
    <w:rsid w:val="00162F0A"/>
    <w:rsid w:val="00165099"/>
    <w:rsid w:val="001651A1"/>
    <w:rsid w:val="00171586"/>
    <w:rsid w:val="00173BD5"/>
    <w:rsid w:val="00175BF5"/>
    <w:rsid w:val="001777D5"/>
    <w:rsid w:val="00181319"/>
    <w:rsid w:val="00182685"/>
    <w:rsid w:val="00182768"/>
    <w:rsid w:val="00183BA5"/>
    <w:rsid w:val="0018686C"/>
    <w:rsid w:val="0018716D"/>
    <w:rsid w:val="00191D24"/>
    <w:rsid w:val="00193B5D"/>
    <w:rsid w:val="00195216"/>
    <w:rsid w:val="0019528C"/>
    <w:rsid w:val="001A2A63"/>
    <w:rsid w:val="001A38CC"/>
    <w:rsid w:val="001A56E1"/>
    <w:rsid w:val="001B1BDD"/>
    <w:rsid w:val="001B2B9B"/>
    <w:rsid w:val="001B7535"/>
    <w:rsid w:val="001C021D"/>
    <w:rsid w:val="001C3648"/>
    <w:rsid w:val="001C4189"/>
    <w:rsid w:val="001D08B6"/>
    <w:rsid w:val="001D108E"/>
    <w:rsid w:val="001D164F"/>
    <w:rsid w:val="001D2C07"/>
    <w:rsid w:val="001D51C3"/>
    <w:rsid w:val="001D5E03"/>
    <w:rsid w:val="001D759F"/>
    <w:rsid w:val="001D771F"/>
    <w:rsid w:val="001E0A35"/>
    <w:rsid w:val="001E3B95"/>
    <w:rsid w:val="001E5D4B"/>
    <w:rsid w:val="001E727A"/>
    <w:rsid w:val="001E7D54"/>
    <w:rsid w:val="001F16F6"/>
    <w:rsid w:val="001F67FA"/>
    <w:rsid w:val="0020055F"/>
    <w:rsid w:val="002074CE"/>
    <w:rsid w:val="002138A1"/>
    <w:rsid w:val="00215677"/>
    <w:rsid w:val="002172F3"/>
    <w:rsid w:val="00225BAA"/>
    <w:rsid w:val="00226A22"/>
    <w:rsid w:val="00227FF2"/>
    <w:rsid w:val="002313B4"/>
    <w:rsid w:val="00231666"/>
    <w:rsid w:val="00232815"/>
    <w:rsid w:val="0023682B"/>
    <w:rsid w:val="00236F35"/>
    <w:rsid w:val="00236F81"/>
    <w:rsid w:val="002376E8"/>
    <w:rsid w:val="00237F22"/>
    <w:rsid w:val="00246800"/>
    <w:rsid w:val="0024698D"/>
    <w:rsid w:val="00250C0C"/>
    <w:rsid w:val="00250D9D"/>
    <w:rsid w:val="0025192E"/>
    <w:rsid w:val="00252302"/>
    <w:rsid w:val="00253583"/>
    <w:rsid w:val="002565A7"/>
    <w:rsid w:val="0025668E"/>
    <w:rsid w:val="002572C5"/>
    <w:rsid w:val="00257EFE"/>
    <w:rsid w:val="002645D2"/>
    <w:rsid w:val="002660CA"/>
    <w:rsid w:val="00266747"/>
    <w:rsid w:val="00267EA4"/>
    <w:rsid w:val="00270519"/>
    <w:rsid w:val="00274C34"/>
    <w:rsid w:val="00281F5E"/>
    <w:rsid w:val="0028244F"/>
    <w:rsid w:val="00285961"/>
    <w:rsid w:val="002862D5"/>
    <w:rsid w:val="00286ABB"/>
    <w:rsid w:val="00290B0B"/>
    <w:rsid w:val="00290DBF"/>
    <w:rsid w:val="00291697"/>
    <w:rsid w:val="00293BCB"/>
    <w:rsid w:val="00296F69"/>
    <w:rsid w:val="00297681"/>
    <w:rsid w:val="00297943"/>
    <w:rsid w:val="002A0CAF"/>
    <w:rsid w:val="002B2A6F"/>
    <w:rsid w:val="002B2CA8"/>
    <w:rsid w:val="002B2E5A"/>
    <w:rsid w:val="002B4AAF"/>
    <w:rsid w:val="002C1F0D"/>
    <w:rsid w:val="002C351A"/>
    <w:rsid w:val="002C54E4"/>
    <w:rsid w:val="002C63EF"/>
    <w:rsid w:val="002C734E"/>
    <w:rsid w:val="002D00E5"/>
    <w:rsid w:val="002D041B"/>
    <w:rsid w:val="002D3912"/>
    <w:rsid w:val="002D4672"/>
    <w:rsid w:val="002D73BE"/>
    <w:rsid w:val="002E2772"/>
    <w:rsid w:val="002E7204"/>
    <w:rsid w:val="002F5481"/>
    <w:rsid w:val="002F78BF"/>
    <w:rsid w:val="003007B0"/>
    <w:rsid w:val="00300D3F"/>
    <w:rsid w:val="003039FA"/>
    <w:rsid w:val="00304A92"/>
    <w:rsid w:val="00304D36"/>
    <w:rsid w:val="00305EEB"/>
    <w:rsid w:val="003068C6"/>
    <w:rsid w:val="00306B8B"/>
    <w:rsid w:val="00314272"/>
    <w:rsid w:val="003148F9"/>
    <w:rsid w:val="00315394"/>
    <w:rsid w:val="00327E3D"/>
    <w:rsid w:val="00331018"/>
    <w:rsid w:val="00331F28"/>
    <w:rsid w:val="00335054"/>
    <w:rsid w:val="00340F98"/>
    <w:rsid w:val="00341F59"/>
    <w:rsid w:val="00342BD5"/>
    <w:rsid w:val="00342ECC"/>
    <w:rsid w:val="00344676"/>
    <w:rsid w:val="0034528B"/>
    <w:rsid w:val="003509DD"/>
    <w:rsid w:val="00353E2C"/>
    <w:rsid w:val="0036288B"/>
    <w:rsid w:val="003702DB"/>
    <w:rsid w:val="00370816"/>
    <w:rsid w:val="003710F3"/>
    <w:rsid w:val="00371848"/>
    <w:rsid w:val="00371BC5"/>
    <w:rsid w:val="0037616E"/>
    <w:rsid w:val="00380980"/>
    <w:rsid w:val="003811D9"/>
    <w:rsid w:val="003811EF"/>
    <w:rsid w:val="00382735"/>
    <w:rsid w:val="003835CB"/>
    <w:rsid w:val="00384B46"/>
    <w:rsid w:val="00384D94"/>
    <w:rsid w:val="00385BB7"/>
    <w:rsid w:val="00395CBA"/>
    <w:rsid w:val="003964E5"/>
    <w:rsid w:val="00396ECF"/>
    <w:rsid w:val="003977B7"/>
    <w:rsid w:val="003A2251"/>
    <w:rsid w:val="003A334F"/>
    <w:rsid w:val="003A424E"/>
    <w:rsid w:val="003A5ACF"/>
    <w:rsid w:val="003A6390"/>
    <w:rsid w:val="003A7681"/>
    <w:rsid w:val="003A79F0"/>
    <w:rsid w:val="003B244C"/>
    <w:rsid w:val="003B3F83"/>
    <w:rsid w:val="003B5B48"/>
    <w:rsid w:val="003B5C76"/>
    <w:rsid w:val="003B6320"/>
    <w:rsid w:val="003B7EBA"/>
    <w:rsid w:val="003C2773"/>
    <w:rsid w:val="003D1E02"/>
    <w:rsid w:val="003D3CFB"/>
    <w:rsid w:val="003E18F1"/>
    <w:rsid w:val="003E2D64"/>
    <w:rsid w:val="003E4BC2"/>
    <w:rsid w:val="003E7E19"/>
    <w:rsid w:val="003F3F9B"/>
    <w:rsid w:val="003F4845"/>
    <w:rsid w:val="003F5F43"/>
    <w:rsid w:val="003F7B97"/>
    <w:rsid w:val="004007A6"/>
    <w:rsid w:val="00402D73"/>
    <w:rsid w:val="004061C7"/>
    <w:rsid w:val="004072F7"/>
    <w:rsid w:val="00411C74"/>
    <w:rsid w:val="0041325F"/>
    <w:rsid w:val="00414356"/>
    <w:rsid w:val="00414ADA"/>
    <w:rsid w:val="00416663"/>
    <w:rsid w:val="004253D5"/>
    <w:rsid w:val="00425645"/>
    <w:rsid w:val="00425799"/>
    <w:rsid w:val="00427DD9"/>
    <w:rsid w:val="00430909"/>
    <w:rsid w:val="00431722"/>
    <w:rsid w:val="00431C8D"/>
    <w:rsid w:val="004362D0"/>
    <w:rsid w:val="00441F17"/>
    <w:rsid w:val="004420E0"/>
    <w:rsid w:val="004436A1"/>
    <w:rsid w:val="00450616"/>
    <w:rsid w:val="0045154E"/>
    <w:rsid w:val="004517D9"/>
    <w:rsid w:val="00452982"/>
    <w:rsid w:val="00452A3D"/>
    <w:rsid w:val="00452BD9"/>
    <w:rsid w:val="004533A2"/>
    <w:rsid w:val="00454167"/>
    <w:rsid w:val="004613DA"/>
    <w:rsid w:val="004652AC"/>
    <w:rsid w:val="00465996"/>
    <w:rsid w:val="0047652C"/>
    <w:rsid w:val="00480349"/>
    <w:rsid w:val="00480D4C"/>
    <w:rsid w:val="00485B89"/>
    <w:rsid w:val="0048627A"/>
    <w:rsid w:val="00486A94"/>
    <w:rsid w:val="00490F20"/>
    <w:rsid w:val="00492FDA"/>
    <w:rsid w:val="0049302D"/>
    <w:rsid w:val="00493204"/>
    <w:rsid w:val="004967B8"/>
    <w:rsid w:val="004968FA"/>
    <w:rsid w:val="004978BA"/>
    <w:rsid w:val="004A2643"/>
    <w:rsid w:val="004A480B"/>
    <w:rsid w:val="004A4C1E"/>
    <w:rsid w:val="004A5134"/>
    <w:rsid w:val="004A725E"/>
    <w:rsid w:val="004A7957"/>
    <w:rsid w:val="004B4C84"/>
    <w:rsid w:val="004C22C9"/>
    <w:rsid w:val="004C5024"/>
    <w:rsid w:val="004D102A"/>
    <w:rsid w:val="004D1E49"/>
    <w:rsid w:val="004D4241"/>
    <w:rsid w:val="004D60DD"/>
    <w:rsid w:val="004E48BF"/>
    <w:rsid w:val="004E5424"/>
    <w:rsid w:val="004E5FE2"/>
    <w:rsid w:val="004E6288"/>
    <w:rsid w:val="004E66DC"/>
    <w:rsid w:val="004E70D7"/>
    <w:rsid w:val="004F0698"/>
    <w:rsid w:val="004F3A98"/>
    <w:rsid w:val="004F7B60"/>
    <w:rsid w:val="00500274"/>
    <w:rsid w:val="00501412"/>
    <w:rsid w:val="00501AA2"/>
    <w:rsid w:val="005061D2"/>
    <w:rsid w:val="00506C6E"/>
    <w:rsid w:val="005113FB"/>
    <w:rsid w:val="00512D92"/>
    <w:rsid w:val="00520B75"/>
    <w:rsid w:val="005229E6"/>
    <w:rsid w:val="00526BCE"/>
    <w:rsid w:val="00536C3C"/>
    <w:rsid w:val="00536CAD"/>
    <w:rsid w:val="00545AE2"/>
    <w:rsid w:val="00547DB6"/>
    <w:rsid w:val="00552141"/>
    <w:rsid w:val="00557E76"/>
    <w:rsid w:val="00564CC9"/>
    <w:rsid w:val="00565931"/>
    <w:rsid w:val="00570B24"/>
    <w:rsid w:val="005731B8"/>
    <w:rsid w:val="00575698"/>
    <w:rsid w:val="005766E1"/>
    <w:rsid w:val="00577D4D"/>
    <w:rsid w:val="00581128"/>
    <w:rsid w:val="00587AD1"/>
    <w:rsid w:val="00590DA3"/>
    <w:rsid w:val="005969EE"/>
    <w:rsid w:val="00597358"/>
    <w:rsid w:val="005A0045"/>
    <w:rsid w:val="005A0C5B"/>
    <w:rsid w:val="005A20E5"/>
    <w:rsid w:val="005A5248"/>
    <w:rsid w:val="005A6952"/>
    <w:rsid w:val="005B132A"/>
    <w:rsid w:val="005B145E"/>
    <w:rsid w:val="005B217F"/>
    <w:rsid w:val="005B31B8"/>
    <w:rsid w:val="005B694B"/>
    <w:rsid w:val="005B7873"/>
    <w:rsid w:val="005C2244"/>
    <w:rsid w:val="005C4AFE"/>
    <w:rsid w:val="005C68F2"/>
    <w:rsid w:val="005D163D"/>
    <w:rsid w:val="005D2409"/>
    <w:rsid w:val="005D3F84"/>
    <w:rsid w:val="005D5785"/>
    <w:rsid w:val="005E067D"/>
    <w:rsid w:val="005E09BF"/>
    <w:rsid w:val="005E674B"/>
    <w:rsid w:val="005E7C03"/>
    <w:rsid w:val="005F072A"/>
    <w:rsid w:val="005F0E4E"/>
    <w:rsid w:val="005F19EC"/>
    <w:rsid w:val="005F3D59"/>
    <w:rsid w:val="005F74E5"/>
    <w:rsid w:val="00602F9F"/>
    <w:rsid w:val="006032E7"/>
    <w:rsid w:val="00604297"/>
    <w:rsid w:val="006043E4"/>
    <w:rsid w:val="00605DD6"/>
    <w:rsid w:val="006105F6"/>
    <w:rsid w:val="0061287D"/>
    <w:rsid w:val="00612AC2"/>
    <w:rsid w:val="006200BA"/>
    <w:rsid w:val="006200DE"/>
    <w:rsid w:val="00621149"/>
    <w:rsid w:val="00621227"/>
    <w:rsid w:val="00622219"/>
    <w:rsid w:val="00622563"/>
    <w:rsid w:val="006251A2"/>
    <w:rsid w:val="00625A78"/>
    <w:rsid w:val="00631544"/>
    <w:rsid w:val="00631DF8"/>
    <w:rsid w:val="00633127"/>
    <w:rsid w:val="00635082"/>
    <w:rsid w:val="006360EE"/>
    <w:rsid w:val="00637207"/>
    <w:rsid w:val="006405A3"/>
    <w:rsid w:val="00642E67"/>
    <w:rsid w:val="006444E2"/>
    <w:rsid w:val="0065313F"/>
    <w:rsid w:val="00653A8D"/>
    <w:rsid w:val="0065532B"/>
    <w:rsid w:val="00655D24"/>
    <w:rsid w:val="0065665F"/>
    <w:rsid w:val="006568B1"/>
    <w:rsid w:val="0066034F"/>
    <w:rsid w:val="0066713F"/>
    <w:rsid w:val="00674553"/>
    <w:rsid w:val="00674F15"/>
    <w:rsid w:val="00677514"/>
    <w:rsid w:val="00683983"/>
    <w:rsid w:val="0068438A"/>
    <w:rsid w:val="00690792"/>
    <w:rsid w:val="00691F32"/>
    <w:rsid w:val="00692551"/>
    <w:rsid w:val="00693B6A"/>
    <w:rsid w:val="00694C43"/>
    <w:rsid w:val="00695999"/>
    <w:rsid w:val="006A1036"/>
    <w:rsid w:val="006A35B6"/>
    <w:rsid w:val="006A46D4"/>
    <w:rsid w:val="006B04EB"/>
    <w:rsid w:val="006B2D5C"/>
    <w:rsid w:val="006B31B6"/>
    <w:rsid w:val="006B473D"/>
    <w:rsid w:val="006B4A13"/>
    <w:rsid w:val="006B5582"/>
    <w:rsid w:val="006B6434"/>
    <w:rsid w:val="006B6E17"/>
    <w:rsid w:val="006C4466"/>
    <w:rsid w:val="006C4F37"/>
    <w:rsid w:val="006D09B1"/>
    <w:rsid w:val="006D3778"/>
    <w:rsid w:val="006E1A59"/>
    <w:rsid w:val="006E3969"/>
    <w:rsid w:val="006E6C13"/>
    <w:rsid w:val="006E7E89"/>
    <w:rsid w:val="006F2490"/>
    <w:rsid w:val="006F4D60"/>
    <w:rsid w:val="006F4F41"/>
    <w:rsid w:val="00704676"/>
    <w:rsid w:val="0070693B"/>
    <w:rsid w:val="00713A57"/>
    <w:rsid w:val="00715270"/>
    <w:rsid w:val="00716F34"/>
    <w:rsid w:val="0071785C"/>
    <w:rsid w:val="00722FEA"/>
    <w:rsid w:val="00723A08"/>
    <w:rsid w:val="00727634"/>
    <w:rsid w:val="00730373"/>
    <w:rsid w:val="00730A73"/>
    <w:rsid w:val="00731A7F"/>
    <w:rsid w:val="007336E7"/>
    <w:rsid w:val="00741D12"/>
    <w:rsid w:val="00750DBF"/>
    <w:rsid w:val="00751873"/>
    <w:rsid w:val="0075356F"/>
    <w:rsid w:val="0075652D"/>
    <w:rsid w:val="00761B76"/>
    <w:rsid w:val="00763FF8"/>
    <w:rsid w:val="00766061"/>
    <w:rsid w:val="00770AC3"/>
    <w:rsid w:val="0077113C"/>
    <w:rsid w:val="00771813"/>
    <w:rsid w:val="00777194"/>
    <w:rsid w:val="007810E3"/>
    <w:rsid w:val="007812B3"/>
    <w:rsid w:val="007822B5"/>
    <w:rsid w:val="00782403"/>
    <w:rsid w:val="007829E2"/>
    <w:rsid w:val="00783324"/>
    <w:rsid w:val="00784F89"/>
    <w:rsid w:val="00785246"/>
    <w:rsid w:val="00785D6B"/>
    <w:rsid w:val="00786473"/>
    <w:rsid w:val="0079078C"/>
    <w:rsid w:val="007945A4"/>
    <w:rsid w:val="00795AE6"/>
    <w:rsid w:val="00795F7F"/>
    <w:rsid w:val="007A1195"/>
    <w:rsid w:val="007A143C"/>
    <w:rsid w:val="007A2590"/>
    <w:rsid w:val="007A2E79"/>
    <w:rsid w:val="007A45A0"/>
    <w:rsid w:val="007A575E"/>
    <w:rsid w:val="007B21F9"/>
    <w:rsid w:val="007B2371"/>
    <w:rsid w:val="007B4EA1"/>
    <w:rsid w:val="007C0A8B"/>
    <w:rsid w:val="007C0BB7"/>
    <w:rsid w:val="007C2A6A"/>
    <w:rsid w:val="007C390F"/>
    <w:rsid w:val="007C5AB6"/>
    <w:rsid w:val="007D2230"/>
    <w:rsid w:val="007D322A"/>
    <w:rsid w:val="007D3441"/>
    <w:rsid w:val="007D3B97"/>
    <w:rsid w:val="007D4FA6"/>
    <w:rsid w:val="007D79BF"/>
    <w:rsid w:val="007E068D"/>
    <w:rsid w:val="007E3234"/>
    <w:rsid w:val="007F0C4B"/>
    <w:rsid w:val="007F1EE8"/>
    <w:rsid w:val="007F2BAF"/>
    <w:rsid w:val="007F5AF3"/>
    <w:rsid w:val="007F6BE5"/>
    <w:rsid w:val="0080024B"/>
    <w:rsid w:val="008003D6"/>
    <w:rsid w:val="00800588"/>
    <w:rsid w:val="00805EF4"/>
    <w:rsid w:val="00806BAB"/>
    <w:rsid w:val="00807D91"/>
    <w:rsid w:val="008115E8"/>
    <w:rsid w:val="008116E0"/>
    <w:rsid w:val="008136FE"/>
    <w:rsid w:val="008305C4"/>
    <w:rsid w:val="00832362"/>
    <w:rsid w:val="00836EE1"/>
    <w:rsid w:val="00840FCB"/>
    <w:rsid w:val="00842088"/>
    <w:rsid w:val="008423DF"/>
    <w:rsid w:val="008448E1"/>
    <w:rsid w:val="00845AA3"/>
    <w:rsid w:val="00852534"/>
    <w:rsid w:val="008531BC"/>
    <w:rsid w:val="008571CD"/>
    <w:rsid w:val="00857D38"/>
    <w:rsid w:val="00873EA2"/>
    <w:rsid w:val="008743E4"/>
    <w:rsid w:val="0087567A"/>
    <w:rsid w:val="00875AE3"/>
    <w:rsid w:val="00877328"/>
    <w:rsid w:val="0088053C"/>
    <w:rsid w:val="00880561"/>
    <w:rsid w:val="008808F5"/>
    <w:rsid w:val="00881871"/>
    <w:rsid w:val="00882F15"/>
    <w:rsid w:val="00887232"/>
    <w:rsid w:val="00890F43"/>
    <w:rsid w:val="008923F8"/>
    <w:rsid w:val="008924F8"/>
    <w:rsid w:val="00895142"/>
    <w:rsid w:val="00897A4E"/>
    <w:rsid w:val="008A5F80"/>
    <w:rsid w:val="008A6B44"/>
    <w:rsid w:val="008B2F5B"/>
    <w:rsid w:val="008B4E8A"/>
    <w:rsid w:val="008C0546"/>
    <w:rsid w:val="008C24D6"/>
    <w:rsid w:val="008C4530"/>
    <w:rsid w:val="008C4DA2"/>
    <w:rsid w:val="008C58D3"/>
    <w:rsid w:val="008D030B"/>
    <w:rsid w:val="008D2BF3"/>
    <w:rsid w:val="008D6663"/>
    <w:rsid w:val="008D72AD"/>
    <w:rsid w:val="008E4D97"/>
    <w:rsid w:val="008E6277"/>
    <w:rsid w:val="008F01EF"/>
    <w:rsid w:val="008F0488"/>
    <w:rsid w:val="008F1614"/>
    <w:rsid w:val="008F35FB"/>
    <w:rsid w:val="008F5E5B"/>
    <w:rsid w:val="008F7991"/>
    <w:rsid w:val="00901B8A"/>
    <w:rsid w:val="00902C7D"/>
    <w:rsid w:val="009042CF"/>
    <w:rsid w:val="00913764"/>
    <w:rsid w:val="00916016"/>
    <w:rsid w:val="0091602D"/>
    <w:rsid w:val="00916112"/>
    <w:rsid w:val="0091636F"/>
    <w:rsid w:val="00917ED2"/>
    <w:rsid w:val="00920F12"/>
    <w:rsid w:val="00923CD8"/>
    <w:rsid w:val="009252A7"/>
    <w:rsid w:val="0092564F"/>
    <w:rsid w:val="009269F4"/>
    <w:rsid w:val="0092750F"/>
    <w:rsid w:val="00927C1D"/>
    <w:rsid w:val="00927E94"/>
    <w:rsid w:val="00931A21"/>
    <w:rsid w:val="0093255F"/>
    <w:rsid w:val="00934B91"/>
    <w:rsid w:val="00935E66"/>
    <w:rsid w:val="00944A89"/>
    <w:rsid w:val="00947692"/>
    <w:rsid w:val="009502FD"/>
    <w:rsid w:val="009503AB"/>
    <w:rsid w:val="0095085C"/>
    <w:rsid w:val="00952047"/>
    <w:rsid w:val="00954A1D"/>
    <w:rsid w:val="00954F9C"/>
    <w:rsid w:val="00960F6B"/>
    <w:rsid w:val="0096309E"/>
    <w:rsid w:val="0096528D"/>
    <w:rsid w:val="0096597B"/>
    <w:rsid w:val="009665DB"/>
    <w:rsid w:val="00967965"/>
    <w:rsid w:val="00970271"/>
    <w:rsid w:val="00970A77"/>
    <w:rsid w:val="00970C90"/>
    <w:rsid w:val="00971580"/>
    <w:rsid w:val="009774F7"/>
    <w:rsid w:val="0098192B"/>
    <w:rsid w:val="00981B81"/>
    <w:rsid w:val="0098609F"/>
    <w:rsid w:val="0098694C"/>
    <w:rsid w:val="009879C2"/>
    <w:rsid w:val="00987CA1"/>
    <w:rsid w:val="0099122A"/>
    <w:rsid w:val="009923EA"/>
    <w:rsid w:val="00993103"/>
    <w:rsid w:val="00993130"/>
    <w:rsid w:val="00994C00"/>
    <w:rsid w:val="00997D34"/>
    <w:rsid w:val="009A5853"/>
    <w:rsid w:val="009A7DAE"/>
    <w:rsid w:val="009B07BE"/>
    <w:rsid w:val="009B4730"/>
    <w:rsid w:val="009B677B"/>
    <w:rsid w:val="009B68D2"/>
    <w:rsid w:val="009B7AC7"/>
    <w:rsid w:val="009C0FB5"/>
    <w:rsid w:val="009C2246"/>
    <w:rsid w:val="009C27F8"/>
    <w:rsid w:val="009D1713"/>
    <w:rsid w:val="009D6A8C"/>
    <w:rsid w:val="009D6AAE"/>
    <w:rsid w:val="009D6FA1"/>
    <w:rsid w:val="009E0F73"/>
    <w:rsid w:val="009E3809"/>
    <w:rsid w:val="009E45BB"/>
    <w:rsid w:val="009E7E87"/>
    <w:rsid w:val="009F22A7"/>
    <w:rsid w:val="009F3682"/>
    <w:rsid w:val="009F3F6E"/>
    <w:rsid w:val="009F451D"/>
    <w:rsid w:val="00A00C0C"/>
    <w:rsid w:val="00A04F95"/>
    <w:rsid w:val="00A05F8E"/>
    <w:rsid w:val="00A10366"/>
    <w:rsid w:val="00A11BCD"/>
    <w:rsid w:val="00A11FDA"/>
    <w:rsid w:val="00A1584F"/>
    <w:rsid w:val="00A1750C"/>
    <w:rsid w:val="00A2070E"/>
    <w:rsid w:val="00A2288E"/>
    <w:rsid w:val="00A244ED"/>
    <w:rsid w:val="00A24E38"/>
    <w:rsid w:val="00A25981"/>
    <w:rsid w:val="00A30977"/>
    <w:rsid w:val="00A32CDF"/>
    <w:rsid w:val="00A32E39"/>
    <w:rsid w:val="00A373B4"/>
    <w:rsid w:val="00A41C46"/>
    <w:rsid w:val="00A41F63"/>
    <w:rsid w:val="00A436E2"/>
    <w:rsid w:val="00A43B8D"/>
    <w:rsid w:val="00A4581C"/>
    <w:rsid w:val="00A46128"/>
    <w:rsid w:val="00A4A8C6"/>
    <w:rsid w:val="00A53582"/>
    <w:rsid w:val="00A53989"/>
    <w:rsid w:val="00A548FB"/>
    <w:rsid w:val="00A54F86"/>
    <w:rsid w:val="00A614F8"/>
    <w:rsid w:val="00A621DA"/>
    <w:rsid w:val="00A6260A"/>
    <w:rsid w:val="00A656FF"/>
    <w:rsid w:val="00A65D49"/>
    <w:rsid w:val="00A71B86"/>
    <w:rsid w:val="00A72F87"/>
    <w:rsid w:val="00A752CA"/>
    <w:rsid w:val="00A759C0"/>
    <w:rsid w:val="00A86F5D"/>
    <w:rsid w:val="00A90970"/>
    <w:rsid w:val="00A939FD"/>
    <w:rsid w:val="00A95989"/>
    <w:rsid w:val="00A96793"/>
    <w:rsid w:val="00AA1DF5"/>
    <w:rsid w:val="00AA4FA5"/>
    <w:rsid w:val="00AB0F6D"/>
    <w:rsid w:val="00AB3F18"/>
    <w:rsid w:val="00AB4C8F"/>
    <w:rsid w:val="00AB5A97"/>
    <w:rsid w:val="00AB65D2"/>
    <w:rsid w:val="00AB7388"/>
    <w:rsid w:val="00AC0772"/>
    <w:rsid w:val="00AC14BB"/>
    <w:rsid w:val="00AC2CAE"/>
    <w:rsid w:val="00AC37A2"/>
    <w:rsid w:val="00AC5478"/>
    <w:rsid w:val="00AC5B32"/>
    <w:rsid w:val="00AC5EE2"/>
    <w:rsid w:val="00AC641B"/>
    <w:rsid w:val="00AC6EF3"/>
    <w:rsid w:val="00AC74E0"/>
    <w:rsid w:val="00AD1336"/>
    <w:rsid w:val="00AD3533"/>
    <w:rsid w:val="00AD375C"/>
    <w:rsid w:val="00AD376F"/>
    <w:rsid w:val="00AD4CC0"/>
    <w:rsid w:val="00AE46AD"/>
    <w:rsid w:val="00AF1C71"/>
    <w:rsid w:val="00AF1EA8"/>
    <w:rsid w:val="00AF248A"/>
    <w:rsid w:val="00AF78B6"/>
    <w:rsid w:val="00AF7E88"/>
    <w:rsid w:val="00B004F3"/>
    <w:rsid w:val="00B009A3"/>
    <w:rsid w:val="00B10321"/>
    <w:rsid w:val="00B12211"/>
    <w:rsid w:val="00B133C8"/>
    <w:rsid w:val="00B13A2C"/>
    <w:rsid w:val="00B222DB"/>
    <w:rsid w:val="00B31FED"/>
    <w:rsid w:val="00B34CB4"/>
    <w:rsid w:val="00B356C7"/>
    <w:rsid w:val="00B3748D"/>
    <w:rsid w:val="00B37928"/>
    <w:rsid w:val="00B37944"/>
    <w:rsid w:val="00B37C20"/>
    <w:rsid w:val="00B4102E"/>
    <w:rsid w:val="00B41FF7"/>
    <w:rsid w:val="00B462E6"/>
    <w:rsid w:val="00B4695E"/>
    <w:rsid w:val="00B55FD5"/>
    <w:rsid w:val="00B60836"/>
    <w:rsid w:val="00B61FC8"/>
    <w:rsid w:val="00B66693"/>
    <w:rsid w:val="00B67EE6"/>
    <w:rsid w:val="00B70D10"/>
    <w:rsid w:val="00B746B8"/>
    <w:rsid w:val="00B76836"/>
    <w:rsid w:val="00B805B4"/>
    <w:rsid w:val="00B813A1"/>
    <w:rsid w:val="00B86FE5"/>
    <w:rsid w:val="00B90671"/>
    <w:rsid w:val="00B91AC5"/>
    <w:rsid w:val="00B91BD0"/>
    <w:rsid w:val="00B92D28"/>
    <w:rsid w:val="00B9316C"/>
    <w:rsid w:val="00B93D3A"/>
    <w:rsid w:val="00BA05A8"/>
    <w:rsid w:val="00BA14CA"/>
    <w:rsid w:val="00BA5417"/>
    <w:rsid w:val="00BA5969"/>
    <w:rsid w:val="00BA6BD9"/>
    <w:rsid w:val="00BA7C6D"/>
    <w:rsid w:val="00BB0084"/>
    <w:rsid w:val="00BB035D"/>
    <w:rsid w:val="00BB09B7"/>
    <w:rsid w:val="00BB09FB"/>
    <w:rsid w:val="00BB15BE"/>
    <w:rsid w:val="00BB3AE3"/>
    <w:rsid w:val="00BB3F3C"/>
    <w:rsid w:val="00BB432E"/>
    <w:rsid w:val="00BB4850"/>
    <w:rsid w:val="00BB7C58"/>
    <w:rsid w:val="00BC4461"/>
    <w:rsid w:val="00BD3079"/>
    <w:rsid w:val="00BD3310"/>
    <w:rsid w:val="00BE176F"/>
    <w:rsid w:val="00BE35FB"/>
    <w:rsid w:val="00BE3EFA"/>
    <w:rsid w:val="00BE5229"/>
    <w:rsid w:val="00BE636B"/>
    <w:rsid w:val="00BE7B55"/>
    <w:rsid w:val="00BF08CB"/>
    <w:rsid w:val="00BF0FAD"/>
    <w:rsid w:val="00BF3257"/>
    <w:rsid w:val="00BF32DD"/>
    <w:rsid w:val="00BF6D3F"/>
    <w:rsid w:val="00C10703"/>
    <w:rsid w:val="00C16D60"/>
    <w:rsid w:val="00C21C1A"/>
    <w:rsid w:val="00C22869"/>
    <w:rsid w:val="00C23561"/>
    <w:rsid w:val="00C25226"/>
    <w:rsid w:val="00C252D6"/>
    <w:rsid w:val="00C26EE9"/>
    <w:rsid w:val="00C279A0"/>
    <w:rsid w:val="00C3009F"/>
    <w:rsid w:val="00C302F5"/>
    <w:rsid w:val="00C3075E"/>
    <w:rsid w:val="00C34235"/>
    <w:rsid w:val="00C34FDC"/>
    <w:rsid w:val="00C37E93"/>
    <w:rsid w:val="00C401E5"/>
    <w:rsid w:val="00C40C80"/>
    <w:rsid w:val="00C44143"/>
    <w:rsid w:val="00C44F47"/>
    <w:rsid w:val="00C44FDB"/>
    <w:rsid w:val="00C4521D"/>
    <w:rsid w:val="00C4678B"/>
    <w:rsid w:val="00C53C01"/>
    <w:rsid w:val="00C5776F"/>
    <w:rsid w:val="00C61462"/>
    <w:rsid w:val="00C644C9"/>
    <w:rsid w:val="00C707E8"/>
    <w:rsid w:val="00C7533A"/>
    <w:rsid w:val="00C76659"/>
    <w:rsid w:val="00C7682C"/>
    <w:rsid w:val="00C770C6"/>
    <w:rsid w:val="00C81494"/>
    <w:rsid w:val="00C82A61"/>
    <w:rsid w:val="00C8383C"/>
    <w:rsid w:val="00C83C3A"/>
    <w:rsid w:val="00C8414F"/>
    <w:rsid w:val="00C84847"/>
    <w:rsid w:val="00C900D2"/>
    <w:rsid w:val="00C903DB"/>
    <w:rsid w:val="00C91409"/>
    <w:rsid w:val="00C9546A"/>
    <w:rsid w:val="00C960FD"/>
    <w:rsid w:val="00C97438"/>
    <w:rsid w:val="00CA5C09"/>
    <w:rsid w:val="00CA6435"/>
    <w:rsid w:val="00CB0C26"/>
    <w:rsid w:val="00CB121A"/>
    <w:rsid w:val="00CB13C2"/>
    <w:rsid w:val="00CB1807"/>
    <w:rsid w:val="00CB5938"/>
    <w:rsid w:val="00CB5F66"/>
    <w:rsid w:val="00CC02BF"/>
    <w:rsid w:val="00CC2C96"/>
    <w:rsid w:val="00CC5EE0"/>
    <w:rsid w:val="00CC696E"/>
    <w:rsid w:val="00CC729B"/>
    <w:rsid w:val="00CD030E"/>
    <w:rsid w:val="00CD77AA"/>
    <w:rsid w:val="00CD7D52"/>
    <w:rsid w:val="00CE4CB4"/>
    <w:rsid w:val="00CE6967"/>
    <w:rsid w:val="00CF37A8"/>
    <w:rsid w:val="00D00052"/>
    <w:rsid w:val="00D00724"/>
    <w:rsid w:val="00D02EDC"/>
    <w:rsid w:val="00D0336B"/>
    <w:rsid w:val="00D0534B"/>
    <w:rsid w:val="00D06FA4"/>
    <w:rsid w:val="00D10D73"/>
    <w:rsid w:val="00D11965"/>
    <w:rsid w:val="00D13627"/>
    <w:rsid w:val="00D16FE3"/>
    <w:rsid w:val="00D1795F"/>
    <w:rsid w:val="00D2122B"/>
    <w:rsid w:val="00D30C01"/>
    <w:rsid w:val="00D33160"/>
    <w:rsid w:val="00D34BBF"/>
    <w:rsid w:val="00D37E2F"/>
    <w:rsid w:val="00D41CC4"/>
    <w:rsid w:val="00D47207"/>
    <w:rsid w:val="00D52A84"/>
    <w:rsid w:val="00D5369E"/>
    <w:rsid w:val="00D625AF"/>
    <w:rsid w:val="00D670C0"/>
    <w:rsid w:val="00D7517C"/>
    <w:rsid w:val="00D80BAC"/>
    <w:rsid w:val="00D81077"/>
    <w:rsid w:val="00D8495A"/>
    <w:rsid w:val="00D84EB3"/>
    <w:rsid w:val="00D866F1"/>
    <w:rsid w:val="00D91970"/>
    <w:rsid w:val="00D94F8F"/>
    <w:rsid w:val="00D97B0A"/>
    <w:rsid w:val="00DA32EC"/>
    <w:rsid w:val="00DA41D5"/>
    <w:rsid w:val="00DA6ACE"/>
    <w:rsid w:val="00DB0442"/>
    <w:rsid w:val="00DB0CF4"/>
    <w:rsid w:val="00DB2CDF"/>
    <w:rsid w:val="00DB3638"/>
    <w:rsid w:val="00DB3DF0"/>
    <w:rsid w:val="00DB5A7F"/>
    <w:rsid w:val="00DC2668"/>
    <w:rsid w:val="00DC4C8A"/>
    <w:rsid w:val="00DC66A3"/>
    <w:rsid w:val="00DD2EAC"/>
    <w:rsid w:val="00DD3F45"/>
    <w:rsid w:val="00DD414E"/>
    <w:rsid w:val="00DD45A1"/>
    <w:rsid w:val="00DD4E42"/>
    <w:rsid w:val="00DD5486"/>
    <w:rsid w:val="00DD61E8"/>
    <w:rsid w:val="00DD708B"/>
    <w:rsid w:val="00DD759F"/>
    <w:rsid w:val="00DE3298"/>
    <w:rsid w:val="00DE388F"/>
    <w:rsid w:val="00DE4F0D"/>
    <w:rsid w:val="00DE64CD"/>
    <w:rsid w:val="00DE6C38"/>
    <w:rsid w:val="00DE706F"/>
    <w:rsid w:val="00DF1823"/>
    <w:rsid w:val="00DF3973"/>
    <w:rsid w:val="00DF620D"/>
    <w:rsid w:val="00DF7CBC"/>
    <w:rsid w:val="00E035CB"/>
    <w:rsid w:val="00E04257"/>
    <w:rsid w:val="00E10C6A"/>
    <w:rsid w:val="00E132F4"/>
    <w:rsid w:val="00E133D8"/>
    <w:rsid w:val="00E135BD"/>
    <w:rsid w:val="00E16AD1"/>
    <w:rsid w:val="00E2266F"/>
    <w:rsid w:val="00E234B9"/>
    <w:rsid w:val="00E237A0"/>
    <w:rsid w:val="00E25848"/>
    <w:rsid w:val="00E25B7D"/>
    <w:rsid w:val="00E25C6A"/>
    <w:rsid w:val="00E30A1D"/>
    <w:rsid w:val="00E33B94"/>
    <w:rsid w:val="00E33C0D"/>
    <w:rsid w:val="00E33EE7"/>
    <w:rsid w:val="00E34563"/>
    <w:rsid w:val="00E354C4"/>
    <w:rsid w:val="00E35D65"/>
    <w:rsid w:val="00E37C19"/>
    <w:rsid w:val="00E42EFA"/>
    <w:rsid w:val="00E433C5"/>
    <w:rsid w:val="00E43666"/>
    <w:rsid w:val="00E44880"/>
    <w:rsid w:val="00E45DA1"/>
    <w:rsid w:val="00E47E03"/>
    <w:rsid w:val="00E55CB7"/>
    <w:rsid w:val="00E56B58"/>
    <w:rsid w:val="00E57244"/>
    <w:rsid w:val="00E57573"/>
    <w:rsid w:val="00E602F7"/>
    <w:rsid w:val="00E6264C"/>
    <w:rsid w:val="00E62C76"/>
    <w:rsid w:val="00E6423C"/>
    <w:rsid w:val="00E66569"/>
    <w:rsid w:val="00E75FC8"/>
    <w:rsid w:val="00E772DF"/>
    <w:rsid w:val="00E82A2C"/>
    <w:rsid w:val="00E83DB3"/>
    <w:rsid w:val="00E83F2E"/>
    <w:rsid w:val="00E8605F"/>
    <w:rsid w:val="00E8636D"/>
    <w:rsid w:val="00E87869"/>
    <w:rsid w:val="00E90769"/>
    <w:rsid w:val="00E93AA0"/>
    <w:rsid w:val="00E93E41"/>
    <w:rsid w:val="00E95C00"/>
    <w:rsid w:val="00EA0AC5"/>
    <w:rsid w:val="00EA1026"/>
    <w:rsid w:val="00EA1B7C"/>
    <w:rsid w:val="00EA4785"/>
    <w:rsid w:val="00EA4B38"/>
    <w:rsid w:val="00EA56B9"/>
    <w:rsid w:val="00EA5ABE"/>
    <w:rsid w:val="00EA5C3D"/>
    <w:rsid w:val="00EB166C"/>
    <w:rsid w:val="00EB1850"/>
    <w:rsid w:val="00EB1BAD"/>
    <w:rsid w:val="00EC0243"/>
    <w:rsid w:val="00EC32F9"/>
    <w:rsid w:val="00EC3A22"/>
    <w:rsid w:val="00ED1523"/>
    <w:rsid w:val="00ED2EE2"/>
    <w:rsid w:val="00ED668A"/>
    <w:rsid w:val="00EE1167"/>
    <w:rsid w:val="00EE296F"/>
    <w:rsid w:val="00EE30CC"/>
    <w:rsid w:val="00EE3471"/>
    <w:rsid w:val="00EE4FD4"/>
    <w:rsid w:val="00EE5B8E"/>
    <w:rsid w:val="00EF2F19"/>
    <w:rsid w:val="00EF4B82"/>
    <w:rsid w:val="00EF6578"/>
    <w:rsid w:val="00F0271D"/>
    <w:rsid w:val="00F10438"/>
    <w:rsid w:val="00F11D68"/>
    <w:rsid w:val="00F13ED9"/>
    <w:rsid w:val="00F15280"/>
    <w:rsid w:val="00F21C2D"/>
    <w:rsid w:val="00F22FC0"/>
    <w:rsid w:val="00F2540C"/>
    <w:rsid w:val="00F26C63"/>
    <w:rsid w:val="00F316D5"/>
    <w:rsid w:val="00F316E7"/>
    <w:rsid w:val="00F31F56"/>
    <w:rsid w:val="00F320C2"/>
    <w:rsid w:val="00F324EE"/>
    <w:rsid w:val="00F37108"/>
    <w:rsid w:val="00F45CBA"/>
    <w:rsid w:val="00F52E1B"/>
    <w:rsid w:val="00F53040"/>
    <w:rsid w:val="00F60A3B"/>
    <w:rsid w:val="00F60F95"/>
    <w:rsid w:val="00F62D89"/>
    <w:rsid w:val="00F66D28"/>
    <w:rsid w:val="00F77EAD"/>
    <w:rsid w:val="00F82F83"/>
    <w:rsid w:val="00F86C7C"/>
    <w:rsid w:val="00F909D9"/>
    <w:rsid w:val="00F91249"/>
    <w:rsid w:val="00F92D2F"/>
    <w:rsid w:val="00F95684"/>
    <w:rsid w:val="00F9667E"/>
    <w:rsid w:val="00F97319"/>
    <w:rsid w:val="00FA1B95"/>
    <w:rsid w:val="00FB1790"/>
    <w:rsid w:val="00FB2E34"/>
    <w:rsid w:val="00FB4231"/>
    <w:rsid w:val="00FB4ECC"/>
    <w:rsid w:val="00FB5EBD"/>
    <w:rsid w:val="00FB601C"/>
    <w:rsid w:val="00FC0B89"/>
    <w:rsid w:val="00FC5253"/>
    <w:rsid w:val="00FD1031"/>
    <w:rsid w:val="00FD26BC"/>
    <w:rsid w:val="00FD26CC"/>
    <w:rsid w:val="00FD2FDC"/>
    <w:rsid w:val="00FD75A4"/>
    <w:rsid w:val="00FE2E38"/>
    <w:rsid w:val="00FE5FC4"/>
    <w:rsid w:val="00FE636E"/>
    <w:rsid w:val="00FF00C5"/>
    <w:rsid w:val="00FF3194"/>
    <w:rsid w:val="00FF355D"/>
    <w:rsid w:val="00FF41B7"/>
    <w:rsid w:val="00FF4B51"/>
    <w:rsid w:val="00FF5237"/>
    <w:rsid w:val="012313F3"/>
    <w:rsid w:val="014A11E9"/>
    <w:rsid w:val="02010742"/>
    <w:rsid w:val="020A8F9C"/>
    <w:rsid w:val="02267FC3"/>
    <w:rsid w:val="032E5075"/>
    <w:rsid w:val="033EFC70"/>
    <w:rsid w:val="03DE8181"/>
    <w:rsid w:val="0492562C"/>
    <w:rsid w:val="04B16C80"/>
    <w:rsid w:val="04C489A0"/>
    <w:rsid w:val="06E0934C"/>
    <w:rsid w:val="0735EF96"/>
    <w:rsid w:val="08242DB6"/>
    <w:rsid w:val="09E96D9B"/>
    <w:rsid w:val="0A22F3F9"/>
    <w:rsid w:val="0C77F7FF"/>
    <w:rsid w:val="0D992591"/>
    <w:rsid w:val="0DB742B0"/>
    <w:rsid w:val="0E1E2871"/>
    <w:rsid w:val="0E304D06"/>
    <w:rsid w:val="0E3EE0D5"/>
    <w:rsid w:val="0EF82EF7"/>
    <w:rsid w:val="10598E23"/>
    <w:rsid w:val="106B511D"/>
    <w:rsid w:val="109B92CE"/>
    <w:rsid w:val="10C0ACB6"/>
    <w:rsid w:val="11F32B40"/>
    <w:rsid w:val="126CCF96"/>
    <w:rsid w:val="12B87A4B"/>
    <w:rsid w:val="130D9507"/>
    <w:rsid w:val="1342BF29"/>
    <w:rsid w:val="1413ACD2"/>
    <w:rsid w:val="1492B800"/>
    <w:rsid w:val="1516F893"/>
    <w:rsid w:val="15E5F87D"/>
    <w:rsid w:val="16823A71"/>
    <w:rsid w:val="16D58069"/>
    <w:rsid w:val="174111AB"/>
    <w:rsid w:val="18EF3553"/>
    <w:rsid w:val="199FE8F0"/>
    <w:rsid w:val="1A5E5EFD"/>
    <w:rsid w:val="1ACB70DB"/>
    <w:rsid w:val="1B04223B"/>
    <w:rsid w:val="1B1D63D0"/>
    <w:rsid w:val="1B2D55E4"/>
    <w:rsid w:val="1C1E8BC9"/>
    <w:rsid w:val="1C5BC7B6"/>
    <w:rsid w:val="1D29F275"/>
    <w:rsid w:val="1DB4E6F0"/>
    <w:rsid w:val="1DFDD587"/>
    <w:rsid w:val="1E0A3F28"/>
    <w:rsid w:val="1EB0B6AB"/>
    <w:rsid w:val="1F117129"/>
    <w:rsid w:val="1FAA3C29"/>
    <w:rsid w:val="20BE9894"/>
    <w:rsid w:val="20DDE33D"/>
    <w:rsid w:val="212BB89F"/>
    <w:rsid w:val="21C6DD27"/>
    <w:rsid w:val="21DA1B5F"/>
    <w:rsid w:val="2232DE19"/>
    <w:rsid w:val="2235244D"/>
    <w:rsid w:val="2456090F"/>
    <w:rsid w:val="25458BF0"/>
    <w:rsid w:val="2564750D"/>
    <w:rsid w:val="258F0E91"/>
    <w:rsid w:val="25E08709"/>
    <w:rsid w:val="27B94AF6"/>
    <w:rsid w:val="27C272C2"/>
    <w:rsid w:val="2894833B"/>
    <w:rsid w:val="29113C28"/>
    <w:rsid w:val="2A2FF3FC"/>
    <w:rsid w:val="2A4BD8AC"/>
    <w:rsid w:val="2A7A270A"/>
    <w:rsid w:val="2ACB911B"/>
    <w:rsid w:val="2C01D621"/>
    <w:rsid w:val="2C3CE3D1"/>
    <w:rsid w:val="2D28FD54"/>
    <w:rsid w:val="2DFC6D87"/>
    <w:rsid w:val="2E7D3191"/>
    <w:rsid w:val="30460430"/>
    <w:rsid w:val="307C73A3"/>
    <w:rsid w:val="30C6FFC5"/>
    <w:rsid w:val="31073CA8"/>
    <w:rsid w:val="320CA63E"/>
    <w:rsid w:val="32BEFD47"/>
    <w:rsid w:val="345B93FC"/>
    <w:rsid w:val="35F0DAB7"/>
    <w:rsid w:val="3638D3ED"/>
    <w:rsid w:val="3713652D"/>
    <w:rsid w:val="38B6CCAC"/>
    <w:rsid w:val="38BA5DED"/>
    <w:rsid w:val="3918D146"/>
    <w:rsid w:val="391F8700"/>
    <w:rsid w:val="398036E5"/>
    <w:rsid w:val="3A5037CD"/>
    <w:rsid w:val="3B595A23"/>
    <w:rsid w:val="3B75148F"/>
    <w:rsid w:val="3BF0958F"/>
    <w:rsid w:val="3C2E1AA3"/>
    <w:rsid w:val="3D7146E8"/>
    <w:rsid w:val="3E330ACA"/>
    <w:rsid w:val="3F32DD0F"/>
    <w:rsid w:val="3FB190A8"/>
    <w:rsid w:val="40014DBB"/>
    <w:rsid w:val="40866D31"/>
    <w:rsid w:val="42AA34EC"/>
    <w:rsid w:val="43479632"/>
    <w:rsid w:val="44A5DB2A"/>
    <w:rsid w:val="463F8D24"/>
    <w:rsid w:val="4665604D"/>
    <w:rsid w:val="4675F89E"/>
    <w:rsid w:val="467B171E"/>
    <w:rsid w:val="46AB12E3"/>
    <w:rsid w:val="477ACD3A"/>
    <w:rsid w:val="48244F91"/>
    <w:rsid w:val="48DF7600"/>
    <w:rsid w:val="4924D626"/>
    <w:rsid w:val="4A5A370E"/>
    <w:rsid w:val="4AB8AAFF"/>
    <w:rsid w:val="4AFD4D24"/>
    <w:rsid w:val="4B668F67"/>
    <w:rsid w:val="4BE1FC2C"/>
    <w:rsid w:val="4C64065E"/>
    <w:rsid w:val="4CD059FE"/>
    <w:rsid w:val="4CFDAB03"/>
    <w:rsid w:val="4E28448F"/>
    <w:rsid w:val="4F4B566E"/>
    <w:rsid w:val="4F823FCC"/>
    <w:rsid w:val="5079BD9F"/>
    <w:rsid w:val="510F45B2"/>
    <w:rsid w:val="51CD56ED"/>
    <w:rsid w:val="51EF8579"/>
    <w:rsid w:val="52A83C9D"/>
    <w:rsid w:val="52C4E02E"/>
    <w:rsid w:val="5316D8E3"/>
    <w:rsid w:val="53446F45"/>
    <w:rsid w:val="53D60EBD"/>
    <w:rsid w:val="550B7584"/>
    <w:rsid w:val="56DC4721"/>
    <w:rsid w:val="56F564B2"/>
    <w:rsid w:val="577C03BB"/>
    <w:rsid w:val="59566196"/>
    <w:rsid w:val="59911438"/>
    <w:rsid w:val="5A07FEF8"/>
    <w:rsid w:val="5A88ECE2"/>
    <w:rsid w:val="5B95742C"/>
    <w:rsid w:val="5CE625B9"/>
    <w:rsid w:val="5D0D5854"/>
    <w:rsid w:val="5F4489C9"/>
    <w:rsid w:val="5F470B80"/>
    <w:rsid w:val="600FFA64"/>
    <w:rsid w:val="60709720"/>
    <w:rsid w:val="6122B3DA"/>
    <w:rsid w:val="615F431E"/>
    <w:rsid w:val="620AB278"/>
    <w:rsid w:val="624B5DBB"/>
    <w:rsid w:val="624BAC00"/>
    <w:rsid w:val="63448F5E"/>
    <w:rsid w:val="6445D88D"/>
    <w:rsid w:val="6503BE10"/>
    <w:rsid w:val="6510D1EB"/>
    <w:rsid w:val="66912D62"/>
    <w:rsid w:val="66CDBBF3"/>
    <w:rsid w:val="66FE6DEA"/>
    <w:rsid w:val="6777F7D0"/>
    <w:rsid w:val="68554122"/>
    <w:rsid w:val="68B5180D"/>
    <w:rsid w:val="69065B6E"/>
    <w:rsid w:val="6A0453EB"/>
    <w:rsid w:val="6A3B45EE"/>
    <w:rsid w:val="6BD1D0DF"/>
    <w:rsid w:val="6BF53109"/>
    <w:rsid w:val="6CC6C599"/>
    <w:rsid w:val="6D1F7738"/>
    <w:rsid w:val="6D46D8A1"/>
    <w:rsid w:val="6D7887C6"/>
    <w:rsid w:val="6E24D17E"/>
    <w:rsid w:val="6E7C3D58"/>
    <w:rsid w:val="6E8E1195"/>
    <w:rsid w:val="6F10365C"/>
    <w:rsid w:val="6F8C43CA"/>
    <w:rsid w:val="709742E7"/>
    <w:rsid w:val="71ACB66C"/>
    <w:rsid w:val="71C90925"/>
    <w:rsid w:val="71E79EFF"/>
    <w:rsid w:val="73F46B62"/>
    <w:rsid w:val="744C4409"/>
    <w:rsid w:val="75236F0A"/>
    <w:rsid w:val="75268D2F"/>
    <w:rsid w:val="7648173F"/>
    <w:rsid w:val="766137F5"/>
    <w:rsid w:val="774E27B1"/>
    <w:rsid w:val="77BE123C"/>
    <w:rsid w:val="79386457"/>
    <w:rsid w:val="7C928C90"/>
    <w:rsid w:val="7DB985A5"/>
    <w:rsid w:val="7E1C9142"/>
    <w:rsid w:val="7E377609"/>
    <w:rsid w:val="7EB50791"/>
    <w:rsid w:val="7EB6C8F1"/>
    <w:rsid w:val="7EC870EB"/>
    <w:rsid w:val="7F84A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2627B4"/>
  <w15:docId w15:val="{EAAF4A7D-EDB8-467A-8101-05E69D3B3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ind w:left="832" w:hanging="361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pPr>
      <w:ind w:left="112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uiPriority w:val="9"/>
    <w:unhideWhenUsed/>
    <w:qFormat/>
    <w:pPr>
      <w:spacing w:before="227"/>
      <w:ind w:left="112"/>
      <w:outlineLvl w:val="2"/>
    </w:pPr>
    <w:rPr>
      <w:b/>
      <w:bCs/>
      <w:i/>
      <w:iCs/>
      <w:sz w:val="24"/>
      <w:szCs w:val="24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pPr>
      <w:spacing w:before="240"/>
      <w:ind w:left="396" w:hanging="284"/>
    </w:pPr>
    <w:rPr>
      <w:b/>
      <w:bCs/>
    </w:r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pPr>
      <w:ind w:left="832" w:hanging="361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A1750C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1750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750C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A1750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750C"/>
    <w:rPr>
      <w:rFonts w:ascii="Times New Roman" w:eastAsia="Times New Roman" w:hAnsi="Times New Roman" w:cs="Times New Roman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513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5134"/>
    <w:rPr>
      <w:rFonts w:ascii="Segoe UI" w:eastAsia="Times New Roman" w:hAnsi="Segoe UI" w:cs="Segoe UI"/>
      <w:sz w:val="18"/>
      <w:szCs w:val="18"/>
      <w:lang w:val="it-IT"/>
    </w:rPr>
  </w:style>
  <w:style w:type="table" w:styleId="Grigliatabella">
    <w:name w:val="Table Grid"/>
    <w:basedOn w:val="Tabellanormale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commento">
    <w:name w:val="annotation text"/>
    <w:basedOn w:val="Normale"/>
    <w:link w:val="TestocommentoCarattere"/>
    <w:uiPriority w:val="99"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Revisione">
    <w:name w:val="Revision"/>
    <w:hidden/>
    <w:uiPriority w:val="99"/>
    <w:semiHidden/>
    <w:rsid w:val="001B7535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67EA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67EA4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B07B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B07BE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07BE"/>
    <w:rPr>
      <w:vertAlign w:val="superscript"/>
    </w:rPr>
  </w:style>
  <w:style w:type="character" w:customStyle="1" w:styleId="Link">
    <w:name w:val="Link"/>
    <w:rsid w:val="00B67EE6"/>
    <w:rPr>
      <w:outline w:val="0"/>
      <w:color w:val="0563C1"/>
      <w:u w:val="single" w:color="0563C1"/>
    </w:rPr>
  </w:style>
  <w:style w:type="character" w:customStyle="1" w:styleId="Hyperlink0">
    <w:name w:val="Hyperlink.0"/>
    <w:basedOn w:val="Link"/>
    <w:rsid w:val="00B67EE6"/>
    <w:rPr>
      <w:rFonts w:ascii="Times New Roman" w:eastAsia="Times New Roman" w:hAnsi="Times New Roman" w:cs="Times New Roman"/>
      <w:outline w:val="0"/>
      <w:color w:val="000000"/>
      <w:u w:val="single" w:color="000000"/>
    </w:rPr>
  </w:style>
  <w:style w:type="character" w:customStyle="1" w:styleId="Hyperlink1">
    <w:name w:val="Hyperlink.1"/>
    <w:basedOn w:val="Link"/>
    <w:rsid w:val="00B67EE6"/>
    <w:rPr>
      <w:rFonts w:ascii="Times New Roman" w:eastAsia="Times New Roman" w:hAnsi="Times New Roman" w:cs="Times New Roman"/>
      <w:i/>
      <w:iCs/>
      <w:outline w:val="0"/>
      <w:color w:val="000000"/>
      <w:u w:val="none" w:color="000000"/>
      <w:lang w:val="it-IT"/>
    </w:rPr>
  </w:style>
  <w:style w:type="character" w:customStyle="1" w:styleId="Hyperlink2">
    <w:name w:val="Hyperlink.2"/>
    <w:basedOn w:val="Link"/>
    <w:rsid w:val="00B67EE6"/>
    <w:rPr>
      <w:rFonts w:ascii="Times New Roman" w:eastAsia="Times New Roman" w:hAnsi="Times New Roman" w:cs="Times New Roman"/>
      <w:outline w:val="0"/>
      <w:color w:val="000000"/>
      <w:spacing w:val="0"/>
      <w:u w:val="none" w:color="000000"/>
    </w:rPr>
  </w:style>
  <w:style w:type="character" w:customStyle="1" w:styleId="Hyperlink4">
    <w:name w:val="Hyperlink.4"/>
    <w:basedOn w:val="Link"/>
    <w:rsid w:val="00B67EE6"/>
    <w:rPr>
      <w:rFonts w:ascii="Times New Roman" w:eastAsia="Times New Roman" w:hAnsi="Times New Roman" w:cs="Times New Roman"/>
      <w:outline w:val="0"/>
      <w:color w:val="000000"/>
      <w:u w:val="none" w:color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7EE6"/>
    <w:rPr>
      <w:rFonts w:ascii="Times New Roman" w:eastAsia="Times New Roman" w:hAnsi="Times New Roman" w:cs="Times New Roman"/>
      <w:b/>
      <w:bCs/>
      <w:sz w:val="28"/>
      <w:szCs w:val="28"/>
      <w:lang w:val="it-IT"/>
    </w:rPr>
  </w:style>
  <w:style w:type="paragraph" w:customStyle="1" w:styleId="Default">
    <w:name w:val="Default"/>
    <w:qFormat/>
    <w:rsid w:val="00C10703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it-IT" w:eastAsia="it-IT"/>
      <w14:textOutline w14:w="0" w14:cap="flat" w14:cmpd="sng" w14:algn="ctr">
        <w14:noFill/>
        <w14:prstDash w14:val="solid"/>
        <w14:bevel/>
      </w14:textOutline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C10703"/>
    <w:rPr>
      <w:rFonts w:ascii="Times New Roman" w:eastAsia="Times New Roman" w:hAnsi="Times New Roman" w:cs="Times New Roman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B34CB4"/>
    <w:rPr>
      <w:color w:val="605E5C"/>
      <w:shd w:val="clear" w:color="auto" w:fill="E1DFDD"/>
    </w:rPr>
  </w:style>
  <w:style w:type="numbering" w:customStyle="1" w:styleId="Stileimportato9">
    <w:name w:val="Stile importato 9"/>
    <w:rsid w:val="00AD375C"/>
    <w:pPr>
      <w:numPr>
        <w:numId w:val="1"/>
      </w:numPr>
    </w:pPr>
  </w:style>
  <w:style w:type="character" w:styleId="Collegamentovisitato">
    <w:name w:val="FollowedHyperlink"/>
    <w:basedOn w:val="Carpredefinitoparagrafo"/>
    <w:uiPriority w:val="99"/>
    <w:semiHidden/>
    <w:unhideWhenUsed/>
    <w:rsid w:val="0091636F"/>
    <w:rPr>
      <w:color w:val="800080" w:themeColor="followedHyperlink"/>
      <w:u w:val="single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26A22"/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26A22"/>
    <w:rPr>
      <w:rFonts w:ascii="Consolas" w:eastAsia="Times New Roman" w:hAnsi="Consolas" w:cs="Times New Roman"/>
      <w:sz w:val="20"/>
      <w:szCs w:val="20"/>
      <w:lang w:val="it-IT"/>
    </w:rPr>
  </w:style>
  <w:style w:type="numbering" w:customStyle="1" w:styleId="Stileimportato6">
    <w:name w:val="Stile importato 6"/>
    <w:rsid w:val="00DD3F45"/>
    <w:pPr>
      <w:numPr>
        <w:numId w:val="2"/>
      </w:numPr>
    </w:pPr>
  </w:style>
  <w:style w:type="paragraph" w:customStyle="1" w:styleId="BIOggCorpo">
    <w:name w:val="BI Ogg Corpo"/>
    <w:basedOn w:val="Normale"/>
    <w:link w:val="BIOggCorpoCarattere"/>
    <w:qFormat/>
    <w:rsid w:val="00BE636B"/>
    <w:pPr>
      <w:widowControl/>
      <w:autoSpaceDE/>
      <w:autoSpaceDN/>
      <w:spacing w:line="22" w:lineRule="atLeast"/>
      <w:ind w:left="993" w:hanging="993"/>
      <w:jc w:val="both"/>
    </w:pPr>
    <w:rPr>
      <w:rFonts w:cs="Arial"/>
    </w:rPr>
  </w:style>
  <w:style w:type="character" w:customStyle="1" w:styleId="BIOggCorpoCarattere">
    <w:name w:val="BI Ogg Corpo Carattere"/>
    <w:basedOn w:val="Carpredefinitoparagrafo"/>
    <w:link w:val="BIOggCorpo"/>
    <w:rsid w:val="00BE636B"/>
    <w:rPr>
      <w:rFonts w:ascii="Times New Roman" w:eastAsia="Times New Roman" w:hAnsi="Times New Roman" w:cs="Arial"/>
      <w:lang w:val="it-IT"/>
    </w:rPr>
  </w:style>
  <w:style w:type="paragraph" w:customStyle="1" w:styleId="xxmsonormal">
    <w:name w:val="x_x_msonormal"/>
    <w:basedOn w:val="Normale"/>
    <w:rsid w:val="009B7AC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6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7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3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2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1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4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3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7C62C8-D62D-4E70-A1A3-6E80E2486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CLEAN Final_Linee guida Target M6C2-6 GA_26.02.24</vt:lpstr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CLEAN Final_Linee guida Target M6C2-6 GA_26.02.24</dc:title>
  <dc:creator>i.tagliente</dc:creator>
  <cp:lastModifiedBy>UMPNRR GA</cp:lastModifiedBy>
  <cp:revision>3</cp:revision>
  <cp:lastPrinted>2024-11-20T15:31:00Z</cp:lastPrinted>
  <dcterms:created xsi:type="dcterms:W3CDTF">2025-12-18T16:56:00Z</dcterms:created>
  <dcterms:modified xsi:type="dcterms:W3CDTF">2025-12-19T16:44:00Z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2024-02-26T00:00:00Z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2024-11-19T00:00:00Z</vt:filetime>
  </property>
</Properties>
</file>